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510" w:rsidRPr="007D5A91" w:rsidRDefault="00816510" w:rsidP="00816510">
      <w:pPr>
        <w:spacing w:before="100" w:beforeAutospacing="1" w:after="4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81651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-779780</wp:posOffset>
            </wp:positionH>
            <wp:positionV relativeFrom="margin">
              <wp:posOffset>-866140</wp:posOffset>
            </wp:positionV>
            <wp:extent cx="6906895" cy="10915015"/>
            <wp:effectExtent l="0" t="0" r="8255" b="635"/>
            <wp:wrapSquare wrapText="bothSides"/>
            <wp:docPr id="2" name="Рисунок 2" descr="C:\Users\Учитель\Downloads\c048e951-137a-4df2-875f-4dcfa5392a6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ownloads\c048e951-137a-4df2-875f-4dcfa5392a62.jf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895" cy="1091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5A91" w:rsidRPr="00816510" w:rsidRDefault="007D5A91" w:rsidP="00816510">
      <w:pPr>
        <w:pStyle w:val="a4"/>
        <w:numPr>
          <w:ilvl w:val="0"/>
          <w:numId w:val="4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510">
        <w:rPr>
          <w:rFonts w:ascii="Times New Roman" w:eastAsia="Times New Roman" w:hAnsi="Times New Roman" w:cs="Times New Roman"/>
          <w:sz w:val="28"/>
          <w:szCs w:val="28"/>
        </w:rPr>
        <w:lastRenderedPageBreak/>
        <w:t>Работа учителей по темам самообразования.</w:t>
      </w:r>
    </w:p>
    <w:p w:rsidR="00816510" w:rsidRDefault="007D5A91" w:rsidP="00816510">
      <w:pPr>
        <w:pStyle w:val="a4"/>
        <w:numPr>
          <w:ilvl w:val="0"/>
          <w:numId w:val="4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510">
        <w:rPr>
          <w:rFonts w:ascii="Times New Roman" w:eastAsia="Times New Roman" w:hAnsi="Times New Roman" w:cs="Times New Roman"/>
          <w:sz w:val="28"/>
          <w:szCs w:val="28"/>
        </w:rPr>
        <w:t xml:space="preserve">Открытые уроки и </w:t>
      </w:r>
      <w:proofErr w:type="spellStart"/>
      <w:r w:rsidRPr="00816510">
        <w:rPr>
          <w:rFonts w:ascii="Times New Roman" w:eastAsia="Times New Roman" w:hAnsi="Times New Roman" w:cs="Times New Roman"/>
          <w:sz w:val="28"/>
          <w:szCs w:val="28"/>
        </w:rPr>
        <w:t>взаимопосещение.</w:t>
      </w:r>
      <w:proofErr w:type="spellEnd"/>
    </w:p>
    <w:p w:rsidR="00816510" w:rsidRDefault="007D5A91" w:rsidP="00816510">
      <w:pPr>
        <w:pStyle w:val="a4"/>
        <w:numPr>
          <w:ilvl w:val="0"/>
          <w:numId w:val="4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510">
        <w:rPr>
          <w:rFonts w:ascii="Times New Roman" w:eastAsia="Times New Roman" w:hAnsi="Times New Roman" w:cs="Times New Roman"/>
          <w:sz w:val="28"/>
          <w:szCs w:val="28"/>
        </w:rPr>
        <w:t>Работа проблемных групп.</w:t>
      </w:r>
    </w:p>
    <w:p w:rsidR="00816510" w:rsidRDefault="007D5A91" w:rsidP="00816510">
      <w:pPr>
        <w:pStyle w:val="a4"/>
        <w:numPr>
          <w:ilvl w:val="0"/>
          <w:numId w:val="4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510">
        <w:rPr>
          <w:rFonts w:ascii="Times New Roman" w:eastAsia="Times New Roman" w:hAnsi="Times New Roman" w:cs="Times New Roman"/>
          <w:sz w:val="28"/>
          <w:szCs w:val="28"/>
        </w:rPr>
        <w:t>Предметные недели.</w:t>
      </w:r>
    </w:p>
    <w:p w:rsidR="00816510" w:rsidRDefault="007D5A91" w:rsidP="00816510">
      <w:pPr>
        <w:pStyle w:val="a4"/>
        <w:numPr>
          <w:ilvl w:val="0"/>
          <w:numId w:val="4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510">
        <w:rPr>
          <w:rFonts w:ascii="Times New Roman" w:eastAsia="Times New Roman" w:hAnsi="Times New Roman" w:cs="Times New Roman"/>
          <w:sz w:val="28"/>
          <w:szCs w:val="28"/>
        </w:rPr>
        <w:t xml:space="preserve">Семинары, </w:t>
      </w:r>
      <w:proofErr w:type="spellStart"/>
      <w:r w:rsidRPr="00816510">
        <w:rPr>
          <w:rFonts w:ascii="Times New Roman" w:eastAsia="Times New Roman" w:hAnsi="Times New Roman" w:cs="Times New Roman"/>
          <w:sz w:val="28"/>
          <w:szCs w:val="28"/>
        </w:rPr>
        <w:t>воркшопы</w:t>
      </w:r>
      <w:proofErr w:type="spellEnd"/>
      <w:r w:rsidRPr="00816510">
        <w:rPr>
          <w:rFonts w:ascii="Times New Roman" w:eastAsia="Times New Roman" w:hAnsi="Times New Roman" w:cs="Times New Roman"/>
          <w:sz w:val="28"/>
          <w:szCs w:val="28"/>
        </w:rPr>
        <w:t>, мастер-классы.</w:t>
      </w:r>
    </w:p>
    <w:p w:rsidR="00816510" w:rsidRDefault="007D5A91" w:rsidP="00816510">
      <w:pPr>
        <w:pStyle w:val="a4"/>
        <w:numPr>
          <w:ilvl w:val="0"/>
          <w:numId w:val="4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510">
        <w:rPr>
          <w:rFonts w:ascii="Times New Roman" w:eastAsia="Times New Roman" w:hAnsi="Times New Roman" w:cs="Times New Roman"/>
          <w:sz w:val="28"/>
          <w:szCs w:val="28"/>
        </w:rPr>
        <w:t>Консультации по организации и проведению современного урока.</w:t>
      </w:r>
    </w:p>
    <w:p w:rsidR="00816510" w:rsidRDefault="00816510" w:rsidP="00816510">
      <w:pPr>
        <w:pStyle w:val="a4"/>
        <w:numPr>
          <w:ilvl w:val="0"/>
          <w:numId w:val="4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5A91" w:rsidRPr="00816510">
        <w:rPr>
          <w:rFonts w:ascii="Times New Roman" w:eastAsia="Times New Roman" w:hAnsi="Times New Roman" w:cs="Times New Roman"/>
          <w:sz w:val="28"/>
          <w:szCs w:val="28"/>
        </w:rPr>
        <w:t>Организация работы с одаренными детьми.</w:t>
      </w:r>
    </w:p>
    <w:p w:rsidR="007D5A91" w:rsidRPr="00816510" w:rsidRDefault="007D5A91" w:rsidP="00816510">
      <w:pPr>
        <w:pStyle w:val="a4"/>
        <w:numPr>
          <w:ilvl w:val="0"/>
          <w:numId w:val="4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816510">
        <w:rPr>
          <w:rFonts w:ascii="Times New Roman" w:eastAsia="Times New Roman" w:hAnsi="Times New Roman" w:cs="Times New Roman"/>
          <w:sz w:val="28"/>
          <w:szCs w:val="28"/>
        </w:rPr>
        <w:t>Организация и контроль курсовой системы повышения квалификации.</w:t>
      </w:r>
    </w:p>
    <w:p w:rsidR="007D5A91" w:rsidRPr="007D5A91" w:rsidRDefault="007D5A91" w:rsidP="007D5A91">
      <w:pPr>
        <w:pStyle w:val="a3"/>
        <w:rPr>
          <w:sz w:val="28"/>
          <w:szCs w:val="28"/>
        </w:rPr>
      </w:pPr>
      <w:r w:rsidRPr="007D5A91">
        <w:rPr>
          <w:rStyle w:val="bold1"/>
          <w:sz w:val="28"/>
          <w:szCs w:val="28"/>
        </w:rPr>
        <w:t>Приоритетные направления методической работы:</w:t>
      </w:r>
    </w:p>
    <w:p w:rsidR="007D5A91" w:rsidRPr="007D5A91" w:rsidRDefault="007D5A91" w:rsidP="007D5A91">
      <w:pPr>
        <w:numPr>
          <w:ilvl w:val="0"/>
          <w:numId w:val="3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5A91">
        <w:rPr>
          <w:rFonts w:ascii="Times New Roman" w:eastAsia="Times New Roman" w:hAnsi="Times New Roman" w:cs="Times New Roman"/>
          <w:sz w:val="28"/>
          <w:szCs w:val="28"/>
        </w:rPr>
        <w:t>Обновление содержания образования на основе внедрения продуктивных педагогических технологий, ориентированных на оптимизацию структуры урока.</w:t>
      </w:r>
    </w:p>
    <w:p w:rsidR="007D5A91" w:rsidRPr="007D5A91" w:rsidRDefault="007D5A91" w:rsidP="007D5A91">
      <w:pPr>
        <w:numPr>
          <w:ilvl w:val="0"/>
          <w:numId w:val="3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5A91">
        <w:rPr>
          <w:rFonts w:ascii="Times New Roman" w:eastAsia="Times New Roman" w:hAnsi="Times New Roman" w:cs="Times New Roman"/>
          <w:sz w:val="28"/>
          <w:szCs w:val="28"/>
        </w:rPr>
        <w:t>Творческая ориентация педагогического коллектива на овладение технологиями, стимулирующими активность учащихся и раскрывающими их творческий потенциал.</w:t>
      </w:r>
    </w:p>
    <w:p w:rsidR="007D5A91" w:rsidRPr="007D5A91" w:rsidRDefault="007D5A91" w:rsidP="007D5A91">
      <w:pPr>
        <w:numPr>
          <w:ilvl w:val="0"/>
          <w:numId w:val="3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5A91">
        <w:rPr>
          <w:rFonts w:ascii="Times New Roman" w:eastAsia="Times New Roman" w:hAnsi="Times New Roman" w:cs="Times New Roman"/>
          <w:sz w:val="28"/>
          <w:szCs w:val="28"/>
        </w:rPr>
        <w:t>Формирование мотивации к учебной деятельности через создание эмоционально-психологического комфорта и доброжелательных отношений на уроке.</w:t>
      </w:r>
    </w:p>
    <w:p w:rsidR="007D5A91" w:rsidRPr="007D5A91" w:rsidRDefault="007D5A91" w:rsidP="007D5A91">
      <w:pPr>
        <w:numPr>
          <w:ilvl w:val="0"/>
          <w:numId w:val="3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5A91">
        <w:rPr>
          <w:rFonts w:ascii="Times New Roman" w:eastAsia="Times New Roman" w:hAnsi="Times New Roman" w:cs="Times New Roman"/>
          <w:sz w:val="28"/>
          <w:szCs w:val="28"/>
        </w:rPr>
        <w:t>Оказание помощи педагогам в планировании, организации и анализе педагогической деятельности, в развитии современного стиля педагогического мышления.</w:t>
      </w:r>
    </w:p>
    <w:p w:rsidR="007D5A91" w:rsidRPr="007D5A91" w:rsidRDefault="007D5A91" w:rsidP="007D5A91">
      <w:pPr>
        <w:numPr>
          <w:ilvl w:val="0"/>
          <w:numId w:val="3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5A91">
        <w:rPr>
          <w:rFonts w:ascii="Times New Roman" w:eastAsia="Times New Roman" w:hAnsi="Times New Roman" w:cs="Times New Roman"/>
          <w:sz w:val="28"/>
          <w:szCs w:val="28"/>
        </w:rPr>
        <w:t>Непрерывное самообразование преподавателя и повышение уровня профессионального мастерства.</w:t>
      </w:r>
    </w:p>
    <w:p w:rsidR="007D5A91" w:rsidRPr="007D5A91" w:rsidRDefault="007D5A91" w:rsidP="007D5A91">
      <w:pPr>
        <w:numPr>
          <w:ilvl w:val="0"/>
          <w:numId w:val="3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5A91">
        <w:rPr>
          <w:rFonts w:ascii="Times New Roman" w:eastAsia="Times New Roman" w:hAnsi="Times New Roman" w:cs="Times New Roman"/>
          <w:sz w:val="28"/>
          <w:szCs w:val="28"/>
        </w:rPr>
        <w:t>Включение преподавателя в творческий поиск и инновационную деятельность.</w:t>
      </w:r>
    </w:p>
    <w:p w:rsidR="007D5A91" w:rsidRPr="007D5A91" w:rsidRDefault="007D5A91" w:rsidP="007D5A91">
      <w:pPr>
        <w:pStyle w:val="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7D5A9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Основные направления деятельности методической службы.</w:t>
      </w:r>
    </w:p>
    <w:p w:rsidR="007D5A91" w:rsidRPr="007D5A91" w:rsidRDefault="007D5A91" w:rsidP="007D5A91">
      <w:pPr>
        <w:pStyle w:val="3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D5A91">
        <w:rPr>
          <w:rFonts w:ascii="Times New Roman" w:eastAsia="Times New Roman" w:hAnsi="Times New Roman" w:cs="Times New Roman"/>
          <w:color w:val="auto"/>
          <w:sz w:val="28"/>
          <w:szCs w:val="28"/>
        </w:rPr>
        <w:t>1. Обеспечение управления методической работой школы</w:t>
      </w:r>
    </w:p>
    <w:p w:rsidR="007D5A91" w:rsidRPr="007D5A91" w:rsidRDefault="007D5A91" w:rsidP="007D5A91">
      <w:pPr>
        <w:pStyle w:val="a3"/>
        <w:rPr>
          <w:sz w:val="28"/>
          <w:szCs w:val="28"/>
        </w:rPr>
      </w:pPr>
      <w:r w:rsidRPr="007D5A91">
        <w:rPr>
          <w:rStyle w:val="bold1"/>
          <w:sz w:val="28"/>
          <w:szCs w:val="28"/>
        </w:rPr>
        <w:t>Цель:</w:t>
      </w:r>
      <w:r w:rsidRPr="007D5A91">
        <w:rPr>
          <w:sz w:val="28"/>
          <w:szCs w:val="28"/>
        </w:rPr>
        <w:t xml:space="preserve"> обеспечить непрерывную связь системы методической работы с образовательным процессом школы.</w:t>
      </w:r>
    </w:p>
    <w:p w:rsidR="007D5A91" w:rsidRPr="00CB2EF2" w:rsidRDefault="007D5A91" w:rsidP="007D5A91">
      <w:pPr>
        <w:pStyle w:val="3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B2EF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1.1. Организационно-педагогическая деятельность</w:t>
      </w:r>
    </w:p>
    <w:p w:rsidR="007D5A91" w:rsidRPr="007D5A91" w:rsidRDefault="007D5A91" w:rsidP="007D5A91">
      <w:pPr>
        <w:pStyle w:val="a3"/>
        <w:rPr>
          <w:sz w:val="28"/>
          <w:szCs w:val="28"/>
        </w:rPr>
      </w:pPr>
      <w:r w:rsidRPr="007D5A91">
        <w:rPr>
          <w:rStyle w:val="bold1"/>
          <w:sz w:val="28"/>
          <w:szCs w:val="28"/>
        </w:rPr>
        <w:t>Цель:</w:t>
      </w:r>
      <w:r w:rsidRPr="007D5A91">
        <w:rPr>
          <w:sz w:val="28"/>
          <w:szCs w:val="28"/>
        </w:rPr>
        <w:t xml:space="preserve"> выработка единых представлений о перспективах работы, определение направлений деятельности.</w:t>
      </w:r>
    </w:p>
    <w:tbl>
      <w:tblPr>
        <w:tblW w:w="5156" w:type="pct"/>
        <w:tblInd w:w="-2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1"/>
        <w:gridCol w:w="2806"/>
        <w:gridCol w:w="1455"/>
        <w:gridCol w:w="2426"/>
        <w:gridCol w:w="2232"/>
      </w:tblGrid>
      <w:tr w:rsidR="007D5A91" w:rsidTr="00CB2EF2">
        <w:trPr>
          <w:tblHeader/>
        </w:trPr>
        <w:tc>
          <w:tcPr>
            <w:tcW w:w="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Планируемое 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7D5A91" w:rsidTr="00CB2EF2">
        <w:tc>
          <w:tcPr>
            <w:tcW w:w="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методической темы школы на 2026-2027 уч.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 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Единая методическая тема</w:t>
            </w:r>
          </w:p>
        </w:tc>
      </w:tr>
      <w:tr w:rsidR="007D5A91" w:rsidTr="00CB2EF2">
        <w:tc>
          <w:tcPr>
            <w:tcW w:w="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плана методической работы школы на 2026-2027 уч.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 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по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Утверждённый план</w:t>
            </w:r>
          </w:p>
        </w:tc>
      </w:tr>
      <w:tr w:rsidR="007D5A91" w:rsidTr="00CB2EF2">
        <w:tc>
          <w:tcPr>
            <w:tcW w:w="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состава методического совета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 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Администрация, 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 методического совета</w:t>
            </w:r>
          </w:p>
        </w:tc>
      </w:tr>
    </w:tbl>
    <w:p w:rsidR="007D5A91" w:rsidRPr="00CB2EF2" w:rsidRDefault="007D5A91" w:rsidP="007D5A91">
      <w:pPr>
        <w:pStyle w:val="3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B2EF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1.2. Работа Методического совета школы</w:t>
      </w:r>
    </w:p>
    <w:p w:rsidR="007D5A91" w:rsidRPr="007D5A91" w:rsidRDefault="007D5A91" w:rsidP="007D5A91">
      <w:pPr>
        <w:pStyle w:val="a3"/>
        <w:rPr>
          <w:sz w:val="28"/>
          <w:szCs w:val="28"/>
        </w:rPr>
      </w:pPr>
      <w:r w:rsidRPr="007D5A91">
        <w:rPr>
          <w:rStyle w:val="bold1"/>
          <w:sz w:val="28"/>
          <w:szCs w:val="28"/>
        </w:rPr>
        <w:t>Цель:</w:t>
      </w:r>
      <w:r w:rsidRPr="007D5A91">
        <w:rPr>
          <w:sz w:val="28"/>
          <w:szCs w:val="28"/>
        </w:rPr>
        <w:t xml:space="preserve"> проектирование развития образовательного процесса, организация продуктивной педагогической деятельности.</w:t>
      </w:r>
    </w:p>
    <w:tbl>
      <w:tblPr>
        <w:tblW w:w="5156" w:type="pct"/>
        <w:tblInd w:w="-2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1"/>
        <w:gridCol w:w="2921"/>
        <w:gridCol w:w="1178"/>
        <w:gridCol w:w="2249"/>
        <w:gridCol w:w="2621"/>
      </w:tblGrid>
      <w:tr w:rsidR="00CB2EF2" w:rsidRPr="007D5A91" w:rsidTr="00CB2EF2">
        <w:trPr>
          <w:tblHeader/>
        </w:trPr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Планируемое мероприятие</w:t>
            </w:r>
          </w:p>
        </w:tc>
        <w:tc>
          <w:tcPr>
            <w:tcW w:w="6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1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CB2EF2" w:rsidRPr="007D5A91" w:rsidTr="00CB2EF2"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Style w:val="bold1"/>
                <w:rFonts w:ascii="Times New Roman" w:eastAsia="Times New Roman" w:hAnsi="Times New Roman" w:cs="Times New Roman"/>
                <w:sz w:val="28"/>
                <w:szCs w:val="28"/>
              </w:rPr>
              <w:t>Методичес</w:t>
            </w:r>
            <w:r w:rsidR="00CB2EF2">
              <w:rPr>
                <w:rStyle w:val="bold1"/>
                <w:rFonts w:ascii="Times New Roman" w:eastAsia="Times New Roman" w:hAnsi="Times New Roman" w:cs="Times New Roman"/>
                <w:sz w:val="28"/>
                <w:szCs w:val="28"/>
              </w:rPr>
              <w:t xml:space="preserve">кое совещание №1 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Тема: «Структура современного учебного занятия: от теории к практике»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Форма: «Мировое кафе» (групповая работа, мозговой штурм).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Вопросы: 1) Каким должен быть современный урок? 2) Этапы урока и их оптимизация. 3) Создание модели эффективного урока.</w:t>
            </w:r>
          </w:p>
        </w:tc>
        <w:tc>
          <w:tcPr>
            <w:tcW w:w="6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  <w:r w:rsidR="007D5A91"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</w:t>
            </w:r>
          </w:p>
        </w:tc>
        <w:tc>
          <w:tcPr>
            <w:tcW w:w="1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УВР, руководители ШМО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Модель оптимизированного урока, методические рекомендации</w:t>
            </w:r>
          </w:p>
        </w:tc>
      </w:tr>
      <w:tr w:rsidR="00CB2EF2" w:rsidRPr="007D5A91" w:rsidTr="00CB2EF2"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CB2EF2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Style w:val="bold1"/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Методическое совещание №2 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Тема: 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«Доброжелательные межличностные отношения на уроке: от конфликта к сотрудничеству»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Форма: кейс-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стади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, ролевая игра.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Вопросы: 1) Разбор педагогических ситуаций. 2) Приёмы создания комфортной атмосферы. 3) Профилактика конфликтов.</w:t>
            </w:r>
          </w:p>
        </w:tc>
        <w:tc>
          <w:tcPr>
            <w:tcW w:w="6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дека</w:t>
            </w:r>
            <w:r w:rsidR="007D5A91"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брь 2026 г.</w:t>
            </w:r>
          </w:p>
        </w:tc>
        <w:tc>
          <w:tcPr>
            <w:tcW w:w="1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УВР, педагог-психолог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Банк педагогических приёмов для 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создания доброжелательной среды</w:t>
            </w:r>
          </w:p>
        </w:tc>
      </w:tr>
      <w:tr w:rsidR="00CB2EF2" w:rsidRPr="007D5A91" w:rsidTr="00CB2EF2"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Style w:val="bold1"/>
                <w:rFonts w:ascii="Times New Roman" w:eastAsia="Times New Roman" w:hAnsi="Times New Roman" w:cs="Times New Roman"/>
                <w:sz w:val="28"/>
                <w:szCs w:val="28"/>
              </w:rPr>
              <w:t>Методичес</w:t>
            </w:r>
            <w:r w:rsidR="00CB2EF2">
              <w:rPr>
                <w:rStyle w:val="bold1"/>
                <w:rFonts w:ascii="Times New Roman" w:eastAsia="Times New Roman" w:hAnsi="Times New Roman" w:cs="Times New Roman"/>
                <w:sz w:val="28"/>
                <w:szCs w:val="28"/>
              </w:rPr>
              <w:t xml:space="preserve">кое совещание №3 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Тема: «Тайм-менеджмент современного урока: оптимизация этапов и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здоровьесбережение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Форма: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воркшоп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(практические упражнения, хронометраж).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Вопросы: 1) Эффективное распределение времени на уроке. 2)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Здоровьесберегающие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паузы. 3) Рефлексия как обязательный этап.</w:t>
            </w:r>
          </w:p>
        </w:tc>
        <w:tc>
          <w:tcPr>
            <w:tcW w:w="6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  <w:r w:rsidR="007D5A91"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2027 г.</w:t>
            </w:r>
          </w:p>
        </w:tc>
        <w:tc>
          <w:tcPr>
            <w:tcW w:w="1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УВР, творческая группа учителей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Рекомендации по хронометражу и планированию урока</w:t>
            </w:r>
          </w:p>
        </w:tc>
      </w:tr>
      <w:tr w:rsidR="00CB2EF2" w:rsidRPr="007D5A91" w:rsidTr="00CB2EF2"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Style w:val="bold1"/>
                <w:rFonts w:ascii="Times New Roman" w:eastAsia="Times New Roman" w:hAnsi="Times New Roman" w:cs="Times New Roman"/>
                <w:sz w:val="28"/>
                <w:szCs w:val="28"/>
              </w:rPr>
              <w:t>Методическое совещание №4 (интерактивное)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Тема: «Рефлексия на уроке как инструмент обратной связи и улучшения качества образования»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Форма: деловая игра, круглый стол.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Вопросы: 1) Виды и приёмы рефлексии. 2) Обратная связь от ученика. 3) Анализ собственной деятельности.</w:t>
            </w:r>
          </w:p>
        </w:tc>
        <w:tc>
          <w:tcPr>
            <w:tcW w:w="6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  <w:r w:rsidR="007D5A91"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2027 г.</w:t>
            </w:r>
          </w:p>
        </w:tc>
        <w:tc>
          <w:tcPr>
            <w:tcW w:w="1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УВР, руководители ШМО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Методическая копилка приёмов рефлексии</w:t>
            </w:r>
          </w:p>
        </w:tc>
      </w:tr>
    </w:tbl>
    <w:p w:rsidR="007D5A91" w:rsidRPr="00CB2EF2" w:rsidRDefault="007D5A91" w:rsidP="007D5A91">
      <w:pPr>
        <w:pStyle w:val="3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B2EF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1.3. Работа с руководителями </w:t>
      </w:r>
      <w:r w:rsidR="00CB2EF2">
        <w:rPr>
          <w:rFonts w:ascii="Times New Roman" w:eastAsia="Times New Roman" w:hAnsi="Times New Roman" w:cs="Times New Roman"/>
          <w:color w:val="auto"/>
          <w:sz w:val="28"/>
          <w:szCs w:val="28"/>
        </w:rPr>
        <w:t>Ш</w:t>
      </w:r>
      <w:r w:rsidRPr="00CB2EF2">
        <w:rPr>
          <w:rFonts w:ascii="Times New Roman" w:eastAsia="Times New Roman" w:hAnsi="Times New Roman" w:cs="Times New Roman"/>
          <w:color w:val="auto"/>
          <w:sz w:val="28"/>
          <w:szCs w:val="28"/>
        </w:rPr>
        <w:t>МО</w:t>
      </w:r>
      <w:r w:rsidR="00CB2EF2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7D5A91" w:rsidRPr="007D5A91" w:rsidRDefault="007D5A91" w:rsidP="007D5A91">
      <w:pPr>
        <w:pStyle w:val="a3"/>
        <w:rPr>
          <w:sz w:val="28"/>
          <w:szCs w:val="28"/>
        </w:rPr>
      </w:pPr>
      <w:r w:rsidRPr="007D5A91">
        <w:rPr>
          <w:rStyle w:val="bold1"/>
          <w:sz w:val="28"/>
          <w:szCs w:val="28"/>
        </w:rPr>
        <w:t>Цель:</w:t>
      </w:r>
      <w:r w:rsidRPr="007D5A91">
        <w:rPr>
          <w:sz w:val="28"/>
          <w:szCs w:val="28"/>
        </w:rPr>
        <w:t xml:space="preserve"> обеспечение продуктивной деятельности участников педагогического процесса по реализации методической темы школы.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2679"/>
        <w:gridCol w:w="1419"/>
        <w:gridCol w:w="2308"/>
        <w:gridCol w:w="2411"/>
      </w:tblGrid>
      <w:tr w:rsidR="007D5A91" w:rsidRPr="007D5A91" w:rsidTr="009965A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Планируемое 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Методическое совещание «Приоритетные задачи методической работы в 2026-2027 учебном году и отражение их в планах ШМО»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 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УВР, руководители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Планы работы ШМО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планов работы ШМО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 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Рук-ли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Утверждённые планы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Планирование и осуществление работы педагогов ШМО по самообразованию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 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Рук-ли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Темы самообразования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2EF2">
              <w:rPr>
                <w:rStyle w:val="bold1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Организация </w:t>
            </w:r>
            <w:proofErr w:type="spellStart"/>
            <w:r w:rsidRPr="00CB2EF2">
              <w:rPr>
                <w:rStyle w:val="bold1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взаимопосещения</w:t>
            </w:r>
            <w:proofErr w:type="spellEnd"/>
            <w:r w:rsidRPr="00CB2EF2">
              <w:rPr>
                <w:rStyle w:val="bold1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уроков в рамках работы ШМО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Цель: анализ структуры урока и психологического климата, обмен опытом.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 2026 г. – Апрель 2027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Рук-ли ШМО, 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Аналитические справки, обмен опытом, выявление лучших практик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Заседания МО (по планам)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По планам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Рук-ли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Протоколы заседаний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работы МО за отчётные периоды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УВР, рук-ли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Аналитические отчёты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совещания по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УВР, рук-ли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Решения текущих вопросов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CB2EF2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Планирование работы по подготовке и участию О</w:t>
            </w:r>
            <w:r w:rsidR="00CB2EF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ГИА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 2027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Руководители МО, учителя-предметники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План подготовки к ГИА</w:t>
            </w:r>
          </w:p>
        </w:tc>
      </w:tr>
    </w:tbl>
    <w:p w:rsidR="007D5A91" w:rsidRPr="00CB2EF2" w:rsidRDefault="007D5A91" w:rsidP="007D5A91">
      <w:pPr>
        <w:pStyle w:val="3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B2EF2">
        <w:rPr>
          <w:rFonts w:ascii="Times New Roman" w:eastAsia="Times New Roman" w:hAnsi="Times New Roman" w:cs="Times New Roman"/>
          <w:color w:val="auto"/>
          <w:sz w:val="28"/>
          <w:szCs w:val="28"/>
        </w:rPr>
        <w:t>1.4. Организация информационного обеспечения</w:t>
      </w:r>
    </w:p>
    <w:p w:rsidR="007D5A91" w:rsidRPr="007D5A91" w:rsidRDefault="007D5A91" w:rsidP="007D5A91">
      <w:pPr>
        <w:pStyle w:val="a3"/>
        <w:rPr>
          <w:sz w:val="28"/>
          <w:szCs w:val="28"/>
        </w:rPr>
      </w:pPr>
      <w:r w:rsidRPr="007D5A91">
        <w:rPr>
          <w:rStyle w:val="bold1"/>
          <w:sz w:val="28"/>
          <w:szCs w:val="28"/>
        </w:rPr>
        <w:t>Цель:</w:t>
      </w:r>
      <w:r w:rsidRPr="007D5A91">
        <w:rPr>
          <w:sz w:val="28"/>
          <w:szCs w:val="28"/>
        </w:rPr>
        <w:t xml:space="preserve"> создание условий для оптимального доступа педагога к необходимой информации.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2921"/>
        <w:gridCol w:w="1232"/>
        <w:gridCol w:w="2249"/>
        <w:gridCol w:w="2415"/>
      </w:tblGrid>
      <w:tr w:rsidR="007D5A91" w:rsidRPr="007D5A91" w:rsidTr="009965A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Планируемое 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CB2EF2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Информирование педагогов о новых нормативных документах и методических материалах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Своевременное информирование</w:t>
            </w:r>
          </w:p>
        </w:tc>
      </w:tr>
    </w:tbl>
    <w:p w:rsidR="007D5A91" w:rsidRPr="00CB2EF2" w:rsidRDefault="007D5A91" w:rsidP="007D5A91">
      <w:pPr>
        <w:pStyle w:val="3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B2EF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2. Повышение уровня квалификации педагогических кадров</w:t>
      </w:r>
    </w:p>
    <w:p w:rsidR="007D5A91" w:rsidRPr="007D5A91" w:rsidRDefault="007D5A91" w:rsidP="007D5A91">
      <w:pPr>
        <w:pStyle w:val="a3"/>
        <w:rPr>
          <w:sz w:val="28"/>
          <w:szCs w:val="28"/>
        </w:rPr>
      </w:pPr>
      <w:r w:rsidRPr="007D5A91">
        <w:rPr>
          <w:rStyle w:val="bold1"/>
          <w:sz w:val="28"/>
          <w:szCs w:val="28"/>
        </w:rPr>
        <w:t>Цель:</w:t>
      </w:r>
      <w:r w:rsidRPr="007D5A91">
        <w:rPr>
          <w:sz w:val="28"/>
          <w:szCs w:val="28"/>
        </w:rPr>
        <w:t xml:space="preserve"> обеспечение профессиональной готовности педагогических работников через реализацию непрерывного повышения квалификации.</w:t>
      </w:r>
    </w:p>
    <w:p w:rsidR="007D5A91" w:rsidRPr="00CB2EF2" w:rsidRDefault="007D5A91" w:rsidP="007D5A91">
      <w:pPr>
        <w:pStyle w:val="3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B2EF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2.1. Курсовая подготовка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2397"/>
        <w:gridCol w:w="1455"/>
        <w:gridCol w:w="2277"/>
        <w:gridCol w:w="2688"/>
      </w:tblGrid>
      <w:tr w:rsidR="007D5A91" w:rsidRPr="007D5A91" w:rsidTr="009965A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Планируемое 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CB2EF2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Посещение курсов повышения квалификации, семинаров учителями и администрацией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Организованное прохождение курсов. Повышение профессиональной компетентности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работы по планам самообразования (выбор и утверждение тем, написание планов)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Сентябрь, 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УВР, рук-ли ШМО, педагоги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Систематическое повышение профессионального уровня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Отчёт о работе по темам самообразования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 по графику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Рук-ли ШМО, педагоги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Систематическое повышение профессионального уровня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Подведение итогов курсовой системы повышения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педкадров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2026-2027 уч.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Май 2027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Годовой отчёт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списка учителей для прохождения курсовой подготовки в 2027-2028 уч.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Май 2027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Перспективный план курсовой переподготовки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Посещение научно-практических конференций, семинаров, уроков творчески работающих учителей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творческой активности и профессионализма</w:t>
            </w:r>
          </w:p>
        </w:tc>
      </w:tr>
    </w:tbl>
    <w:p w:rsidR="007D5A91" w:rsidRPr="00CB2EF2" w:rsidRDefault="007D5A91" w:rsidP="007D5A91">
      <w:pPr>
        <w:pStyle w:val="3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B2EF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2.2. Работа с молодыми и вновь прибывшими учителями</w:t>
      </w:r>
    </w:p>
    <w:p w:rsidR="007D5A91" w:rsidRPr="007D5A91" w:rsidRDefault="007D5A91" w:rsidP="007D5A91">
      <w:pPr>
        <w:pStyle w:val="a3"/>
        <w:rPr>
          <w:sz w:val="28"/>
          <w:szCs w:val="28"/>
        </w:rPr>
      </w:pPr>
      <w:r w:rsidRPr="007D5A91">
        <w:rPr>
          <w:rStyle w:val="bold1"/>
          <w:sz w:val="28"/>
          <w:szCs w:val="28"/>
        </w:rPr>
        <w:t>Цель:</w:t>
      </w:r>
      <w:r w:rsidRPr="007D5A91">
        <w:rPr>
          <w:sz w:val="28"/>
          <w:szCs w:val="28"/>
        </w:rPr>
        <w:t xml:space="preserve"> выявить уровень профессиональной компетенции и методической подготовки, развитие профессиональных навыков.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"/>
        <w:gridCol w:w="2835"/>
        <w:gridCol w:w="1584"/>
        <w:gridCol w:w="2336"/>
        <w:gridCol w:w="2061"/>
      </w:tblGrid>
      <w:tr w:rsidR="007D5A91" w:rsidRPr="007D5A91" w:rsidTr="009965A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Планируемое 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CB2EF2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Выявление методической компетенции и профессиональных затруднений молодых учителей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Сентябрь-октябрь 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Диагностика затруднений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«Работа учителя со школьной документацией»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 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Правильное оформление документации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Собеседование. Изучение основных нормативных документов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Знание нормативной базы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Посещение уроков администрацией. Изучение способов проектирования и проведения 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Октябрь-ноябрь 2026 г., апрель-май 2027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уроков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результатов посещения уроков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апрель-май 2027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Рекомендации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Взаимопосещение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уроков молодых специалистов и учителей с большим педагогическим опытом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Декабрь-март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Молодые специалисты, учителя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Обмен опытом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Анкетирование по выявлению затруднений в педагогической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Май 2027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затруднений</w:t>
            </w:r>
          </w:p>
        </w:tc>
      </w:tr>
    </w:tbl>
    <w:p w:rsidR="007D5A91" w:rsidRPr="00040F11" w:rsidRDefault="007D5A91" w:rsidP="007D5A91">
      <w:pPr>
        <w:pStyle w:val="3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040F1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2.3. Аттестация педагогических работников</w:t>
      </w:r>
    </w:p>
    <w:p w:rsidR="007D5A91" w:rsidRPr="007D5A91" w:rsidRDefault="007D5A91" w:rsidP="007D5A91">
      <w:pPr>
        <w:pStyle w:val="a3"/>
        <w:rPr>
          <w:sz w:val="28"/>
          <w:szCs w:val="28"/>
        </w:rPr>
      </w:pPr>
      <w:r w:rsidRPr="007D5A91">
        <w:rPr>
          <w:rStyle w:val="bold1"/>
          <w:sz w:val="28"/>
          <w:szCs w:val="28"/>
        </w:rPr>
        <w:t>Цель:</w:t>
      </w:r>
      <w:r w:rsidRPr="007D5A91">
        <w:rPr>
          <w:sz w:val="28"/>
          <w:szCs w:val="28"/>
        </w:rPr>
        <w:t xml:space="preserve"> определение соответствия уровня профессиональной компетентности и создание условий для повышения квалификационной категории.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2691"/>
        <w:gridCol w:w="1395"/>
        <w:gridCol w:w="2387"/>
        <w:gridCol w:w="2344"/>
      </w:tblGrid>
      <w:tr w:rsidR="007D5A91" w:rsidRPr="007D5A91" w:rsidTr="009965A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Планируемое 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Теоретический семинар «Новые требования к подготовке материалов аттестации педагогов»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 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за аттестацию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Педагогическая компетентность в вопросах нормативно-правовой базы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Консультации для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аттестующихся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педагогов «Анализ собственной педагогической деятельности. Портфолио учителя»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По запросу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за аттестацию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Преодоление затруднений при написании самоанализа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консультации по заполнению заявлений при прохождении аттестации, размещения материалов на сайте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По запросу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за аттестацию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Преодоление затруднений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материалов к аттестации, оформление необходимых документов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Согласно графику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Аттестующиеся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педагоги, </w:t>
            </w:r>
            <w:r w:rsidR="00040F11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за аттестацию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Успешная аттестация педагогов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списка педагогических работников, выходящих на аттестацию в следующем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Апрель-май 2027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за аттестацию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Список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аттестующихся</w:t>
            </w:r>
            <w:proofErr w:type="spellEnd"/>
          </w:p>
        </w:tc>
      </w:tr>
    </w:tbl>
    <w:p w:rsidR="007D5A91" w:rsidRPr="00040F11" w:rsidRDefault="007D5A91" w:rsidP="007D5A91">
      <w:pPr>
        <w:pStyle w:val="3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040F1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2.4. Обобщение и распространение опыта работы</w:t>
      </w:r>
    </w:p>
    <w:p w:rsidR="007D5A91" w:rsidRPr="007D5A91" w:rsidRDefault="007D5A91" w:rsidP="007D5A91">
      <w:pPr>
        <w:pStyle w:val="a3"/>
        <w:rPr>
          <w:sz w:val="28"/>
          <w:szCs w:val="28"/>
        </w:rPr>
      </w:pPr>
      <w:r w:rsidRPr="007D5A91">
        <w:rPr>
          <w:rStyle w:val="bold1"/>
          <w:sz w:val="28"/>
          <w:szCs w:val="28"/>
        </w:rPr>
        <w:t>Цель:</w:t>
      </w:r>
      <w:r w:rsidRPr="007D5A91">
        <w:rPr>
          <w:sz w:val="28"/>
          <w:szCs w:val="28"/>
        </w:rPr>
        <w:t xml:space="preserve"> обеспечение условий для изучения, обобщения и распространения результатов профессиональной деятельности педагогов.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2924"/>
        <w:gridCol w:w="1192"/>
        <w:gridCol w:w="2316"/>
        <w:gridCol w:w="2385"/>
      </w:tblGrid>
      <w:tr w:rsidR="007D5A91" w:rsidRPr="007D5A91" w:rsidTr="009965A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Планируемое 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и участие педагогов в профессиональных конкурсах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Учителя, рук-ли ШМО, 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конкурсах, отчёт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и участие педагогов школы в научно-практических конференциях разного уровня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Учителя, рук-ли ШМО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Выступления, статьи в сборниках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Представление опыта работы учителей на заседаниях ШМО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Рук-ли ШМО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Выработка рекомендаций для внедрения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обмена опытом: открытые уроки учителей (в рамках семинаров, предметных декад, методических декад); распространение 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результатов профессиональной деятельности в ШМО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Педагоги школы, рук-ли ШМО, 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 практического применения опыта и разработка рекомендаций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040F1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обмена опытом на муниципальном уровне (заседания </w:t>
            </w:r>
            <w:r w:rsidR="00040F11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МО, методические семинары)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Обобщение и распространение результатов</w:t>
            </w:r>
          </w:p>
        </w:tc>
      </w:tr>
    </w:tbl>
    <w:p w:rsidR="007D5A91" w:rsidRPr="00040F11" w:rsidRDefault="007D5A91" w:rsidP="007D5A91">
      <w:pPr>
        <w:pStyle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40F1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3. Инновационная, научно-исследовательская деятельность</w:t>
      </w:r>
    </w:p>
    <w:p w:rsidR="007D5A91" w:rsidRPr="007D5A91" w:rsidRDefault="007D5A91" w:rsidP="007D5A91">
      <w:pPr>
        <w:pStyle w:val="a3"/>
        <w:rPr>
          <w:sz w:val="28"/>
          <w:szCs w:val="28"/>
        </w:rPr>
      </w:pPr>
      <w:r w:rsidRPr="007D5A91">
        <w:rPr>
          <w:rStyle w:val="bold1"/>
          <w:sz w:val="28"/>
          <w:szCs w:val="28"/>
        </w:rPr>
        <w:t>Цель:</w:t>
      </w:r>
      <w:r w:rsidRPr="007D5A91">
        <w:rPr>
          <w:sz w:val="28"/>
          <w:szCs w:val="28"/>
        </w:rPr>
        <w:t xml:space="preserve"> освоение и внедрение новых педагогических технологий, направленных на оптимизацию структуры урока.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2931"/>
        <w:gridCol w:w="1205"/>
        <w:gridCol w:w="2298"/>
        <w:gridCol w:w="2383"/>
      </w:tblGrid>
      <w:tr w:rsidR="007D5A91" w:rsidRPr="007D5A91" w:rsidTr="009965A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Планируемое 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и апробация методических рекомендаций по оптимизации структуры современного 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Творческая группа учителей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рекомендации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инновационных проектах и экспериментальной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Распространение инновационного опыта</w:t>
            </w:r>
          </w:p>
        </w:tc>
      </w:tr>
    </w:tbl>
    <w:p w:rsidR="00040F11" w:rsidRDefault="00040F11" w:rsidP="007D5A91">
      <w:pPr>
        <w:pStyle w:val="3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040F11" w:rsidRDefault="00040F11" w:rsidP="007D5A91">
      <w:pPr>
        <w:pStyle w:val="3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5A91" w:rsidRPr="00040F11" w:rsidRDefault="007D5A91" w:rsidP="007D5A91">
      <w:pPr>
        <w:pStyle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40F1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4. Информатизация образовательного процесса</w:t>
      </w:r>
    </w:p>
    <w:p w:rsidR="007D5A91" w:rsidRPr="007D5A91" w:rsidRDefault="007D5A91" w:rsidP="007D5A91">
      <w:pPr>
        <w:pStyle w:val="a3"/>
        <w:rPr>
          <w:sz w:val="28"/>
          <w:szCs w:val="28"/>
        </w:rPr>
      </w:pPr>
      <w:r w:rsidRPr="007D5A91">
        <w:rPr>
          <w:rStyle w:val="bold1"/>
          <w:sz w:val="28"/>
          <w:szCs w:val="28"/>
        </w:rPr>
        <w:t>Цель:</w:t>
      </w:r>
      <w:r w:rsidRPr="007D5A91">
        <w:rPr>
          <w:sz w:val="28"/>
          <w:szCs w:val="28"/>
        </w:rPr>
        <w:t xml:space="preserve"> внедрение информационных технологий в учебно-воспитательный процесс, расширение информационного пространства.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2345"/>
        <w:gridCol w:w="1465"/>
        <w:gridCol w:w="2291"/>
        <w:gridCol w:w="2716"/>
      </w:tblGrid>
      <w:tr w:rsidR="007D5A91" w:rsidRPr="007D5A91" w:rsidTr="009965A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Планируемое 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работы по обновлению школьного сайта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Сентябрь-май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за сайт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Расширение информационного пространства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ИКТ при проведении факультативных занятий, родительских собраний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. по УВР, учителя-предметники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Расширение информационного пространства</w:t>
            </w:r>
          </w:p>
        </w:tc>
      </w:tr>
      <w:tr w:rsidR="007D5A91" w:rsidRPr="007D5A91" w:rsidTr="009965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040F1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собственных презентаций, </w:t>
            </w:r>
            <w:proofErr w:type="spellStart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медиауроков</w:t>
            </w:r>
            <w:proofErr w:type="spellEnd"/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, их проведение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Сентябрь-май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7D5A91" w:rsidRPr="007D5A91" w:rsidRDefault="007D5A91" w:rsidP="009965A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5A91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 методов и форм проведения урока</w:t>
            </w:r>
          </w:p>
        </w:tc>
      </w:tr>
    </w:tbl>
    <w:p w:rsidR="007D5A91" w:rsidRPr="007D5A91" w:rsidRDefault="007D5A91" w:rsidP="007D5A91">
      <w:pPr>
        <w:spacing w:before="100" w:beforeAutospacing="1" w:after="40" w:line="240" w:lineRule="auto"/>
        <w:rPr>
          <w:rFonts w:eastAsia="Times New Roman"/>
          <w:sz w:val="28"/>
          <w:szCs w:val="28"/>
        </w:rPr>
      </w:pPr>
    </w:p>
    <w:p w:rsidR="007D5A91" w:rsidRPr="007D5A91" w:rsidRDefault="007D5A91" w:rsidP="007D5A91">
      <w:pPr>
        <w:spacing w:before="100" w:beforeAutospacing="1" w:after="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D5A91" w:rsidRDefault="007D5A91" w:rsidP="007D5A91">
      <w:pPr>
        <w:pStyle w:val="a3"/>
      </w:pPr>
    </w:p>
    <w:p w:rsidR="007D5A91" w:rsidRPr="007D5A91" w:rsidRDefault="007D5A91" w:rsidP="007D5A91">
      <w:pPr>
        <w:jc w:val="both"/>
        <w:rPr>
          <w:rFonts w:ascii="Times New Roman" w:hAnsi="Times New Roman" w:cs="Times New Roman"/>
        </w:rPr>
      </w:pPr>
    </w:p>
    <w:sectPr w:rsidR="007D5A91" w:rsidRPr="007D5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B71C5"/>
    <w:multiLevelType w:val="multilevel"/>
    <w:tmpl w:val="A9F0E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CC3500"/>
    <w:multiLevelType w:val="multilevel"/>
    <w:tmpl w:val="F316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47AEA"/>
    <w:multiLevelType w:val="multilevel"/>
    <w:tmpl w:val="881E7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FA301C"/>
    <w:multiLevelType w:val="hybridMultilevel"/>
    <w:tmpl w:val="9D1A5B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7C"/>
    <w:rsid w:val="00040F11"/>
    <w:rsid w:val="007D5A91"/>
    <w:rsid w:val="00816510"/>
    <w:rsid w:val="00926B7C"/>
    <w:rsid w:val="00BE62C9"/>
    <w:rsid w:val="00CB2EF2"/>
    <w:rsid w:val="00F7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55B9E"/>
  <w15:chartTrackingRefBased/>
  <w15:docId w15:val="{6414F50D-33D7-4345-BCD4-9036C200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5A91"/>
    <w:pPr>
      <w:spacing w:before="360" w:after="120" w:line="240" w:lineRule="auto"/>
      <w:jc w:val="center"/>
      <w:outlineLvl w:val="0"/>
    </w:pPr>
    <w:rPr>
      <w:rFonts w:ascii="Times New Roman" w:eastAsiaTheme="minorEastAsia" w:hAnsi="Times New Roman" w:cs="Times New Roman"/>
      <w:b/>
      <w:bCs/>
      <w:kern w:val="36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5A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5A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5A91"/>
    <w:rPr>
      <w:rFonts w:ascii="Times New Roman" w:eastAsiaTheme="minorEastAsia" w:hAnsi="Times New Roman" w:cs="Times New Roman"/>
      <w:b/>
      <w:bCs/>
      <w:kern w:val="36"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unhideWhenUsed/>
    <w:rsid w:val="007D5A91"/>
    <w:pPr>
      <w:spacing w:before="120" w:after="12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bold1">
    <w:name w:val="bold1"/>
    <w:basedOn w:val="a0"/>
    <w:rsid w:val="007D5A9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D5A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D5A9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List Paragraph"/>
    <w:basedOn w:val="a"/>
    <w:uiPriority w:val="34"/>
    <w:qFormat/>
    <w:rsid w:val="00816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13</Pages>
  <Words>1635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2026-09-16T04:32:00Z</dcterms:created>
  <dcterms:modified xsi:type="dcterms:W3CDTF">2026-09-23T07:34:00Z</dcterms:modified>
</cp:coreProperties>
</file>