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34" w:rsidRDefault="00277734" w:rsidP="00277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34">
        <w:rPr>
          <w:rFonts w:ascii="Times New Roman" w:hAnsi="Times New Roman" w:cs="Times New Roman"/>
          <w:b/>
          <w:sz w:val="28"/>
          <w:szCs w:val="28"/>
        </w:rPr>
        <w:t xml:space="preserve">График промежуточной аттестации обучающихся </w:t>
      </w:r>
    </w:p>
    <w:p w:rsidR="001A5BF7" w:rsidRDefault="00277734" w:rsidP="00277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34">
        <w:rPr>
          <w:rFonts w:ascii="Times New Roman" w:hAnsi="Times New Roman" w:cs="Times New Roman"/>
          <w:b/>
          <w:sz w:val="28"/>
          <w:szCs w:val="28"/>
        </w:rPr>
        <w:t>в семейной форме за 2021-2022 учебный год</w:t>
      </w:r>
    </w:p>
    <w:p w:rsidR="0073240F" w:rsidRDefault="00071231" w:rsidP="00277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73240F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2494"/>
        <w:gridCol w:w="2987"/>
        <w:gridCol w:w="2682"/>
        <w:gridCol w:w="1725"/>
        <w:gridCol w:w="3161"/>
      </w:tblGrid>
      <w:tr w:rsidR="00277734" w:rsidTr="006B699A">
        <w:tc>
          <w:tcPr>
            <w:tcW w:w="2565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94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987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аттестации</w:t>
            </w:r>
          </w:p>
        </w:tc>
        <w:tc>
          <w:tcPr>
            <w:tcW w:w="2682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 время</w:t>
            </w:r>
          </w:p>
        </w:tc>
        <w:tc>
          <w:tcPr>
            <w:tcW w:w="1725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161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7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Костылева С.Г.</w:t>
            </w:r>
          </w:p>
        </w:tc>
        <w:tc>
          <w:tcPr>
            <w:tcW w:w="2987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682" w:type="dxa"/>
          </w:tcPr>
          <w:p w:rsidR="0073240F" w:rsidRDefault="0073240F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17.05-31.05.2022 </w:t>
            </w:r>
          </w:p>
          <w:p w:rsidR="00277734" w:rsidRPr="00277734" w:rsidRDefault="0073240F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0FE7">
              <w:rPr>
                <w:rFonts w:ascii="Times New Roman" w:hAnsi="Times New Roman" w:cs="Times New Roman"/>
                <w:sz w:val="28"/>
                <w:szCs w:val="28"/>
              </w:rPr>
              <w:t>:00 – 14:00</w:t>
            </w:r>
          </w:p>
        </w:tc>
        <w:tc>
          <w:tcPr>
            <w:tcW w:w="1725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73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Хохрякова Н.Г.</w:t>
            </w:r>
          </w:p>
        </w:tc>
        <w:tc>
          <w:tcPr>
            <w:tcW w:w="2987" w:type="dxa"/>
          </w:tcPr>
          <w:p w:rsidR="0073240F" w:rsidRDefault="0073240F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тестирование; </w:t>
            </w:r>
          </w:p>
          <w:p w:rsidR="00277734" w:rsidRPr="00277734" w:rsidRDefault="0073240F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стихотворения наизусть</w:t>
            </w:r>
          </w:p>
        </w:tc>
        <w:tc>
          <w:tcPr>
            <w:tcW w:w="2682" w:type="dxa"/>
          </w:tcPr>
          <w:p w:rsidR="00277734" w:rsidRPr="00277734" w:rsidRDefault="0073240F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F0FE7">
              <w:rPr>
                <w:rFonts w:ascii="Times New Roman" w:hAnsi="Times New Roman" w:cs="Times New Roman"/>
                <w:sz w:val="28"/>
                <w:szCs w:val="28"/>
              </w:rPr>
              <w:t>.05.2022 14:00</w:t>
            </w:r>
          </w:p>
        </w:tc>
        <w:tc>
          <w:tcPr>
            <w:tcW w:w="1725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Г.Ю.</w:t>
            </w:r>
          </w:p>
        </w:tc>
        <w:tc>
          <w:tcPr>
            <w:tcW w:w="2987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682" w:type="dxa"/>
          </w:tcPr>
          <w:p w:rsidR="00277734" w:rsidRPr="00277734" w:rsidRDefault="0073240F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18.05.2022 10</w:t>
            </w:r>
            <w:r w:rsidR="001F0F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25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732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94" w:type="dxa"/>
          </w:tcPr>
          <w:p w:rsidR="00277734" w:rsidRPr="00277734" w:rsidRDefault="0073240F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2987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</w:t>
            </w:r>
            <w:r w:rsidR="0073240F">
              <w:rPr>
                <w:rFonts w:ascii="Times New Roman" w:hAnsi="Times New Roman" w:cs="Times New Roman"/>
                <w:sz w:val="28"/>
                <w:szCs w:val="28"/>
              </w:rPr>
              <w:t>, устное собеседование</w:t>
            </w:r>
          </w:p>
        </w:tc>
        <w:tc>
          <w:tcPr>
            <w:tcW w:w="2682" w:type="dxa"/>
          </w:tcPr>
          <w:p w:rsidR="00277734" w:rsidRPr="00277734" w:rsidRDefault="0073240F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 09.00-15.00</w:t>
            </w:r>
          </w:p>
        </w:tc>
        <w:tc>
          <w:tcPr>
            <w:tcW w:w="1725" w:type="dxa"/>
          </w:tcPr>
          <w:p w:rsidR="00277734" w:rsidRPr="00277734" w:rsidRDefault="0073240F" w:rsidP="001F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Неверова М.Б.</w:t>
            </w:r>
          </w:p>
        </w:tc>
        <w:tc>
          <w:tcPr>
            <w:tcW w:w="2987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682" w:type="dxa"/>
          </w:tcPr>
          <w:p w:rsidR="00277734" w:rsidRPr="00277734" w:rsidRDefault="001F0FE7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 10:00</w:t>
            </w:r>
          </w:p>
        </w:tc>
        <w:tc>
          <w:tcPr>
            <w:tcW w:w="1725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оц.пед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87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682" w:type="dxa"/>
          </w:tcPr>
          <w:p w:rsidR="00277734" w:rsidRPr="00277734" w:rsidRDefault="00E008D3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15:00</w:t>
            </w:r>
          </w:p>
        </w:tc>
        <w:tc>
          <w:tcPr>
            <w:tcW w:w="1725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3161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атлас</w:t>
            </w: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87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работа, собеседование</w:t>
            </w:r>
          </w:p>
        </w:tc>
        <w:tc>
          <w:tcPr>
            <w:tcW w:w="2682" w:type="dxa"/>
          </w:tcPr>
          <w:p w:rsidR="00277734" w:rsidRPr="00277734" w:rsidRDefault="005747D9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23.05.2022 </w:t>
            </w:r>
            <w:r w:rsidR="00E008D3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25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87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Тест, собеседование</w:t>
            </w:r>
          </w:p>
        </w:tc>
        <w:tc>
          <w:tcPr>
            <w:tcW w:w="2682" w:type="dxa"/>
          </w:tcPr>
          <w:p w:rsidR="00277734" w:rsidRPr="00277734" w:rsidRDefault="00E008D3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5747D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  <w:tc>
          <w:tcPr>
            <w:tcW w:w="1725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94" w:type="dxa"/>
          </w:tcPr>
          <w:p w:rsidR="00277734" w:rsidRPr="00277734" w:rsidRDefault="0073240F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87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  <w:r w:rsidR="0073240F">
              <w:rPr>
                <w:rFonts w:ascii="Times New Roman" w:hAnsi="Times New Roman" w:cs="Times New Roman"/>
                <w:sz w:val="28"/>
                <w:szCs w:val="28"/>
              </w:rPr>
              <w:t>, теории</w:t>
            </w:r>
          </w:p>
        </w:tc>
        <w:tc>
          <w:tcPr>
            <w:tcW w:w="2682" w:type="dxa"/>
          </w:tcPr>
          <w:p w:rsidR="00277734" w:rsidRDefault="0073240F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17.05-31.05.2022</w:t>
            </w:r>
          </w:p>
          <w:p w:rsidR="0073240F" w:rsidRPr="00277734" w:rsidRDefault="0073240F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09.00-15.00</w:t>
            </w:r>
          </w:p>
        </w:tc>
        <w:tc>
          <w:tcPr>
            <w:tcW w:w="1725" w:type="dxa"/>
          </w:tcPr>
          <w:p w:rsidR="00277734" w:rsidRPr="00277734" w:rsidRDefault="0073240F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161" w:type="dxa"/>
          </w:tcPr>
          <w:p w:rsidR="00277734" w:rsidRDefault="0073240F" w:rsidP="00732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Практика: по нормативам ГТО: челночный бег, пресс, отжимания, гибкость.</w:t>
            </w:r>
          </w:p>
          <w:p w:rsidR="0073240F" w:rsidRDefault="0073240F" w:rsidP="00732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Теория: описание практических зачетов по пунктам: </w:t>
            </w:r>
          </w:p>
          <w:p w:rsidR="0073240F" w:rsidRDefault="0073240F" w:rsidP="00732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1.техника выполнения; 2.Распространенные ошибки;</w:t>
            </w:r>
          </w:p>
          <w:p w:rsidR="0073240F" w:rsidRPr="00277734" w:rsidRDefault="0073240F" w:rsidP="00732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3.Для чего может пригодиться в повседневной жизни</w:t>
            </w: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987" w:type="dxa"/>
          </w:tcPr>
          <w:p w:rsidR="00277734" w:rsidRPr="00277734" w:rsidRDefault="006B699A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682" w:type="dxa"/>
          </w:tcPr>
          <w:p w:rsidR="00277734" w:rsidRPr="00277734" w:rsidRDefault="005747D9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р,четв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09.00-15.00</w:t>
            </w:r>
          </w:p>
        </w:tc>
        <w:tc>
          <w:tcPr>
            <w:tcW w:w="1725" w:type="dxa"/>
          </w:tcPr>
          <w:p w:rsidR="00277734" w:rsidRPr="00277734" w:rsidRDefault="005747D9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87" w:type="dxa"/>
          </w:tcPr>
          <w:p w:rsidR="00277734" w:rsidRPr="00277734" w:rsidRDefault="005747D9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2682" w:type="dxa"/>
          </w:tcPr>
          <w:p w:rsidR="00277734" w:rsidRPr="00277734" w:rsidRDefault="005747D9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  <w:r w:rsidR="006B699A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1725" w:type="dxa"/>
          </w:tcPr>
          <w:p w:rsidR="00277734" w:rsidRPr="00277734" w:rsidRDefault="006B699A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61" w:type="dxa"/>
          </w:tcPr>
          <w:p w:rsidR="00071231" w:rsidRPr="00071231" w:rsidRDefault="00071231" w:rsidP="00071231">
            <w:pPr>
              <w:jc w:val="both"/>
              <w:rPr>
                <w:rFonts w:ascii="Times New Roman" w:hAnsi="Times New Roman" w:cs="Times New Roman"/>
              </w:rPr>
            </w:pPr>
            <w:r w:rsidRPr="00071231">
              <w:rPr>
                <w:rFonts w:ascii="Times New Roman" w:hAnsi="Times New Roman" w:cs="Times New Roman"/>
                <w:b/>
              </w:rPr>
              <w:t>Искусство в жизни человека</w:t>
            </w:r>
            <w:r w:rsidRPr="00071231">
              <w:rPr>
                <w:rFonts w:ascii="Times New Roman" w:hAnsi="Times New Roman" w:cs="Times New Roman"/>
              </w:rPr>
              <w:t>.</w:t>
            </w:r>
          </w:p>
          <w:p w:rsidR="00071231" w:rsidRPr="00071231" w:rsidRDefault="00071231" w:rsidP="0007123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1.</w:t>
            </w:r>
            <w:r w:rsidRPr="00071231">
              <w:rPr>
                <w:rFonts w:ascii="Times New Roman" w:hAnsi="Times New Roman" w:cs="Times New Roman"/>
                <w:b/>
              </w:rPr>
              <w:t>Тематический натюрморт</w:t>
            </w:r>
            <w:r w:rsidRPr="00071231">
              <w:rPr>
                <w:rFonts w:ascii="Times New Roman" w:hAnsi="Times New Roman" w:cs="Times New Roman"/>
              </w:rPr>
              <w:t xml:space="preserve">  (примерные темы: «праздник», «спорт», «В мастерской художника», «стол учителя», «инструменты плотника», и т.д.).</w:t>
            </w:r>
            <w:proofErr w:type="gramEnd"/>
            <w:r w:rsidRPr="00071231">
              <w:rPr>
                <w:rFonts w:ascii="Times New Roman" w:hAnsi="Times New Roman" w:cs="Times New Roman"/>
              </w:rPr>
              <w:t xml:space="preserve">  Работу выполнить мягкими графическими материалами (пастель сухая или масляная, восковые мелки), передать в рисунке цвет и объём предметов, а также светотень. Формат А</w:t>
            </w:r>
            <w:proofErr w:type="gramStart"/>
            <w:r w:rsidRPr="00071231">
              <w:rPr>
                <w:rFonts w:ascii="Times New Roman" w:hAnsi="Times New Roman" w:cs="Times New Roman"/>
              </w:rPr>
              <w:t>4</w:t>
            </w:r>
            <w:proofErr w:type="gramEnd"/>
            <w:r w:rsidRPr="00071231">
              <w:rPr>
                <w:rFonts w:ascii="Times New Roman" w:hAnsi="Times New Roman" w:cs="Times New Roman"/>
              </w:rPr>
              <w:t xml:space="preserve"> или А3.</w:t>
            </w:r>
          </w:p>
          <w:p w:rsidR="00071231" w:rsidRPr="00071231" w:rsidRDefault="00071231" w:rsidP="00071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071231">
              <w:rPr>
                <w:rFonts w:ascii="Times New Roman" w:hAnsi="Times New Roman" w:cs="Times New Roman"/>
                <w:b/>
              </w:rPr>
              <w:t>Портрет близкого человека</w:t>
            </w:r>
            <w:r w:rsidRPr="00071231">
              <w:rPr>
                <w:rFonts w:ascii="Times New Roman" w:hAnsi="Times New Roman" w:cs="Times New Roman"/>
              </w:rPr>
              <w:t xml:space="preserve"> (мамы, папы, брата, сестры и т.д.). Работу выполнить любыми красками по вашему предпочтению (акварель, гуашь, акрил и т.д.). Передать объём  с помощью света и тени и настроение. Формат А</w:t>
            </w:r>
            <w:proofErr w:type="gramStart"/>
            <w:r w:rsidRPr="00071231">
              <w:rPr>
                <w:rFonts w:ascii="Times New Roman" w:hAnsi="Times New Roman" w:cs="Times New Roman"/>
              </w:rPr>
              <w:t>4</w:t>
            </w:r>
            <w:proofErr w:type="gramEnd"/>
            <w:r w:rsidRPr="00071231">
              <w:rPr>
                <w:rFonts w:ascii="Times New Roman" w:hAnsi="Times New Roman" w:cs="Times New Roman"/>
              </w:rPr>
              <w:t xml:space="preserve"> или А3.</w:t>
            </w:r>
          </w:p>
          <w:p w:rsidR="00071231" w:rsidRPr="00071231" w:rsidRDefault="00071231" w:rsidP="00071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071231">
              <w:rPr>
                <w:rFonts w:ascii="Times New Roman" w:hAnsi="Times New Roman" w:cs="Times New Roman"/>
                <w:b/>
              </w:rPr>
              <w:t xml:space="preserve">Пейзаж «Моя Родина». </w:t>
            </w:r>
            <w:r w:rsidRPr="00071231">
              <w:rPr>
                <w:rFonts w:ascii="Times New Roman" w:hAnsi="Times New Roman" w:cs="Times New Roman"/>
              </w:rPr>
              <w:t>Работу выполнить красками. В рисунке передать плановость (дальний план, средний план, ближний план), воздушную  и линейную перспективу   (изображения вблизи выделить ярче и прорисовать более отчётливо, вдали  изобразить бледнее и менее четко). Формат А</w:t>
            </w:r>
            <w:proofErr w:type="gramStart"/>
            <w:r w:rsidRPr="00071231">
              <w:rPr>
                <w:rFonts w:ascii="Times New Roman" w:hAnsi="Times New Roman" w:cs="Times New Roman"/>
              </w:rPr>
              <w:t>4</w:t>
            </w:r>
            <w:proofErr w:type="gramEnd"/>
            <w:r w:rsidRPr="00071231">
              <w:rPr>
                <w:rFonts w:ascii="Times New Roman" w:hAnsi="Times New Roman" w:cs="Times New Roman"/>
              </w:rPr>
              <w:t xml:space="preserve"> или А3.</w:t>
            </w:r>
          </w:p>
          <w:p w:rsidR="00071231" w:rsidRPr="00071231" w:rsidRDefault="00071231" w:rsidP="0007123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71231" w:rsidRPr="00071231" w:rsidRDefault="00071231" w:rsidP="0007123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71231">
              <w:rPr>
                <w:rFonts w:ascii="Times New Roman" w:hAnsi="Times New Roman" w:cs="Times New Roman"/>
                <w:b/>
                <w:i/>
              </w:rPr>
              <w:t xml:space="preserve">На аттестацию могут быть представлены фотографии работ в электронном виде, в этом случае необходимо сделать  2 </w:t>
            </w:r>
            <w:proofErr w:type="gramStart"/>
            <w:r w:rsidRPr="00071231">
              <w:rPr>
                <w:rFonts w:ascii="Times New Roman" w:hAnsi="Times New Roman" w:cs="Times New Roman"/>
                <w:b/>
                <w:i/>
              </w:rPr>
              <w:t>фото процесса</w:t>
            </w:r>
            <w:proofErr w:type="gramEnd"/>
            <w:r w:rsidRPr="00071231">
              <w:rPr>
                <w:rFonts w:ascii="Times New Roman" w:hAnsi="Times New Roman" w:cs="Times New Roman"/>
                <w:b/>
                <w:i/>
              </w:rPr>
              <w:t xml:space="preserve"> работы, 1 фото результата работы и 1  фото автора с работой в руках (по каждому заданию).</w:t>
            </w:r>
          </w:p>
          <w:p w:rsidR="00277734" w:rsidRPr="00071231" w:rsidRDefault="00277734" w:rsidP="00277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494" w:type="dxa"/>
          </w:tcPr>
          <w:p w:rsidR="00277734" w:rsidRPr="00277734" w:rsidRDefault="00120605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И.А.</w:t>
            </w:r>
          </w:p>
        </w:tc>
        <w:tc>
          <w:tcPr>
            <w:tcW w:w="2987" w:type="dxa"/>
          </w:tcPr>
          <w:p w:rsidR="00277734" w:rsidRPr="00277734" w:rsidRDefault="00120605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2682" w:type="dxa"/>
          </w:tcPr>
          <w:p w:rsidR="005747D9" w:rsidRPr="00277734" w:rsidRDefault="00120605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  <w:tc>
          <w:tcPr>
            <w:tcW w:w="1725" w:type="dxa"/>
          </w:tcPr>
          <w:p w:rsidR="00277734" w:rsidRPr="00277734" w:rsidRDefault="005747D9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1" w:type="dxa"/>
          </w:tcPr>
          <w:p w:rsidR="00277734" w:rsidRPr="00277734" w:rsidRDefault="00120605" w:rsidP="00120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«Изготовление изделия из вторичного сырья» (пластик, картонные коробки, газеты, журналы, стеклянные бутылки и т.д.)</w:t>
            </w:r>
          </w:p>
        </w:tc>
      </w:tr>
    </w:tbl>
    <w:p w:rsidR="00277734" w:rsidRDefault="00277734" w:rsidP="00277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1C" w:rsidRPr="00277734" w:rsidRDefault="0006251C" w:rsidP="00277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251C" w:rsidRPr="00277734" w:rsidSect="002777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66C3"/>
    <w:multiLevelType w:val="hybridMultilevel"/>
    <w:tmpl w:val="A4B0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37B5"/>
    <w:multiLevelType w:val="hybridMultilevel"/>
    <w:tmpl w:val="1C10F896"/>
    <w:lvl w:ilvl="0" w:tplc="17624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E"/>
    <w:rsid w:val="0006251C"/>
    <w:rsid w:val="00071231"/>
    <w:rsid w:val="00120605"/>
    <w:rsid w:val="001A5BF7"/>
    <w:rsid w:val="001F0FE7"/>
    <w:rsid w:val="00277734"/>
    <w:rsid w:val="005747D9"/>
    <w:rsid w:val="006B699A"/>
    <w:rsid w:val="0073240F"/>
    <w:rsid w:val="00934A89"/>
    <w:rsid w:val="00944FC0"/>
    <w:rsid w:val="00976E3E"/>
    <w:rsid w:val="00E0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2022-04-05T06:53:00Z</dcterms:created>
  <dcterms:modified xsi:type="dcterms:W3CDTF">2022-04-05T07:52:00Z</dcterms:modified>
</cp:coreProperties>
</file>