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66" w:rsidRDefault="00562E66" w:rsidP="00562E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E66" w:rsidRDefault="00562E66" w:rsidP="00562E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класс.   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Ледянкина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Петровна </w:t>
      </w:r>
      <w:r w:rsidR="00E953EC">
        <w:rPr>
          <w:rFonts w:ascii="Times New Roman" w:hAnsi="Times New Roman" w:cs="Times New Roman"/>
          <w:sz w:val="24"/>
          <w:szCs w:val="24"/>
        </w:rPr>
        <w:t>(13.05.24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E953EC">
        <w:rPr>
          <w:rFonts w:ascii="Times New Roman" w:hAnsi="Times New Roman" w:cs="Times New Roman"/>
          <w:sz w:val="24"/>
          <w:szCs w:val="24"/>
        </w:rPr>
        <w:t>.05.24</w:t>
      </w:r>
      <w:r w:rsidRPr="0006560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36"/>
        <w:gridCol w:w="2673"/>
        <w:gridCol w:w="1952"/>
        <w:gridCol w:w="2951"/>
        <w:gridCol w:w="2911"/>
      </w:tblGrid>
      <w:tr w:rsidR="00562E66" w:rsidRPr="00360EFE" w:rsidTr="004E0878">
        <w:trPr>
          <w:trHeight w:val="9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66" w:rsidRPr="00360EFE" w:rsidRDefault="00562E66" w:rsidP="004E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562E66" w:rsidRPr="00360EFE" w:rsidRDefault="00562E66" w:rsidP="004E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2E66" w:rsidRPr="00360EFE" w:rsidRDefault="00562E66" w:rsidP="004E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b/>
                <w:sz w:val="26"/>
                <w:szCs w:val="26"/>
              </w:rPr>
              <w:t>Дата аттестации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 аттестации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562E66" w:rsidRPr="00360EFE" w:rsidTr="004E0878">
        <w:trPr>
          <w:trHeight w:val="81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66" w:rsidRPr="00360EFE" w:rsidRDefault="00077EC0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13.05.24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="00562E66" w:rsidRPr="00360E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62E66" w:rsidRPr="00360EFE" w:rsidRDefault="00077EC0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</w:t>
            </w:r>
            <w:r w:rsidR="00562E66" w:rsidRPr="00360EF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 xml:space="preserve">Диктант с грамматическим заданием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Грамматическая основа,  изученные части речи и орфограммы, морфологический разбор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 xml:space="preserve">(имя существительное), </w:t>
            </w:r>
            <w:proofErr w:type="spellStart"/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звуко</w:t>
            </w:r>
            <w:proofErr w:type="spellEnd"/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-буквенный разбор.</w:t>
            </w:r>
          </w:p>
        </w:tc>
      </w:tr>
      <w:tr w:rsidR="00562E66" w:rsidRPr="00360EFE" w:rsidTr="004E0878">
        <w:trPr>
          <w:trHeight w:val="22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66" w:rsidRPr="00360EFE" w:rsidRDefault="00077EC0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15.05.24 (ср</w:t>
            </w:r>
            <w:r w:rsidR="00562E66" w:rsidRPr="00360E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62E66" w:rsidRPr="00360EFE" w:rsidRDefault="00077EC0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</w:t>
            </w:r>
            <w:r w:rsidR="00562E66" w:rsidRPr="00360EF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Счет в пределах 1000, задача в 2 действие, геометрический материал (площадь и периметр), сравнение единиц времени, длины, массы, уравнение.</w:t>
            </w:r>
          </w:p>
        </w:tc>
      </w:tr>
      <w:tr w:rsidR="00562E66" w:rsidRPr="00360EFE" w:rsidTr="004E0878">
        <w:trPr>
          <w:trHeight w:val="110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66" w:rsidRPr="00360EFE" w:rsidRDefault="00077EC0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13.05.24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="00562E66" w:rsidRPr="00360E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62E66" w:rsidRPr="00360EFE" w:rsidRDefault="00077EC0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</w:t>
            </w:r>
            <w:r w:rsidR="00562E66" w:rsidRPr="00360EF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 xml:space="preserve">Тест, творческая работа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1 проект по программе «Школа России»</w:t>
            </w:r>
          </w:p>
        </w:tc>
      </w:tr>
      <w:tr w:rsidR="00562E66" w:rsidRPr="00360EFE" w:rsidTr="004E0878">
        <w:trPr>
          <w:trHeight w:val="81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66" w:rsidRPr="00360EFE" w:rsidRDefault="00077EC0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15.05.24 (ср</w:t>
            </w:r>
            <w:r w:rsidR="00562E66" w:rsidRPr="00360E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62E66" w:rsidRPr="00360EFE" w:rsidRDefault="00077EC0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Техника чтения, 1 стихотворение наизусть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Стихотворение</w:t>
            </w: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А.Л.Барто</w:t>
            </w:r>
            <w:proofErr w:type="spellEnd"/>
            <w:r w:rsidRPr="00360EFE">
              <w:rPr>
                <w:rFonts w:ascii="Times New Roman" w:hAnsi="Times New Roman" w:cs="Times New Roman"/>
                <w:sz w:val="26"/>
                <w:szCs w:val="26"/>
              </w:rPr>
              <w:t xml:space="preserve"> «Разлука»</w:t>
            </w:r>
          </w:p>
        </w:tc>
      </w:tr>
      <w:tr w:rsidR="00562E66" w:rsidRPr="00360EFE" w:rsidTr="004E0878">
        <w:trPr>
          <w:trHeight w:val="19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077EC0">
              <w:rPr>
                <w:rFonts w:ascii="Times New Roman" w:hAnsi="Times New Roman" w:cs="Times New Roman"/>
                <w:sz w:val="26"/>
                <w:szCs w:val="26"/>
              </w:rPr>
              <w:t>17.05.24(</w:t>
            </w:r>
            <w:proofErr w:type="spellStart"/>
            <w:r w:rsidR="00077EC0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Три работы в разных техниках (бумага, пластилин, из разного материала)</w:t>
            </w:r>
          </w:p>
        </w:tc>
      </w:tr>
      <w:tr w:rsidR="00562E66" w:rsidRPr="00360EFE" w:rsidTr="004E0878">
        <w:trPr>
          <w:trHeight w:val="8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66" w:rsidRPr="00360EFE" w:rsidRDefault="00077EC0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17.05.24</w:t>
            </w:r>
            <w:r w:rsidR="00562E66" w:rsidRPr="00360EF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562E66" w:rsidRPr="00360EFE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 w:rsidR="00562E66" w:rsidRPr="00360E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Три работы (1-цв.карандаши или фломастеры, 1- акварель,1- гуашь)</w:t>
            </w:r>
          </w:p>
        </w:tc>
      </w:tr>
      <w:tr w:rsidR="00E953EC" w:rsidRPr="00360EFE" w:rsidTr="00F96FAF">
        <w:trPr>
          <w:trHeight w:val="14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C" w:rsidRPr="00360EFE" w:rsidRDefault="00E953EC" w:rsidP="00E953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C" w:rsidRPr="00360EFE" w:rsidRDefault="00E953EC" w:rsidP="00E953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952" w:type="dxa"/>
          </w:tcPr>
          <w:p w:rsidR="00E953EC" w:rsidRPr="00394DCD" w:rsidRDefault="00E953EC" w:rsidP="00E95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94DCD">
              <w:rPr>
                <w:rFonts w:ascii="Times New Roman" w:hAnsi="Times New Roman" w:cs="Times New Roman"/>
                <w:sz w:val="26"/>
                <w:szCs w:val="26"/>
              </w:rPr>
              <w:t xml:space="preserve">.05.24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 w:rsidRPr="00394DC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953EC" w:rsidRPr="00394DCD" w:rsidRDefault="00077EC0" w:rsidP="00E95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</w:t>
            </w:r>
            <w:r w:rsidR="00E953EC" w:rsidRPr="00394DC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C" w:rsidRPr="00360EFE" w:rsidRDefault="00E953EC" w:rsidP="00E953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C" w:rsidRPr="00360EFE" w:rsidRDefault="00E953EC" w:rsidP="00E953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3EC" w:rsidRPr="00360EFE" w:rsidTr="00F96FAF">
        <w:trPr>
          <w:trHeight w:val="14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C" w:rsidRPr="00360EFE" w:rsidRDefault="00E953EC" w:rsidP="00E953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C" w:rsidRPr="00360EFE" w:rsidRDefault="00E953EC" w:rsidP="00E953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952" w:type="dxa"/>
          </w:tcPr>
          <w:p w:rsidR="00E953EC" w:rsidRPr="005B2FEC" w:rsidRDefault="00077EC0" w:rsidP="00E95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16.05.24</w:t>
            </w:r>
            <w:r w:rsidR="00E953E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E953EC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 w:rsidR="00E953E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E953EC" w:rsidRPr="005B2F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53EC">
              <w:rPr>
                <w:rFonts w:ascii="Times New Roman" w:hAnsi="Times New Roman" w:cs="Times New Roman"/>
                <w:sz w:val="26"/>
                <w:szCs w:val="26"/>
              </w:rPr>
              <w:t>9.00-</w:t>
            </w:r>
            <w:r w:rsidR="00E953EC" w:rsidRPr="005B2FEC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EC" w:rsidRPr="00360EFE" w:rsidRDefault="00E953EC" w:rsidP="00E953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Прыжок в длину, челночный бег 3*10, наклон вперед, поднимание туловища за 30 сек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EC" w:rsidRPr="00360EFE" w:rsidRDefault="00E953EC" w:rsidP="00E953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E66" w:rsidRPr="00360EFE" w:rsidTr="004E0878">
        <w:trPr>
          <w:trHeight w:val="14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Английский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66" w:rsidRPr="00360EFE" w:rsidRDefault="00077EC0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14.05.24(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 w:rsidR="00562E66" w:rsidRPr="00360E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62E66" w:rsidRPr="00360EFE" w:rsidRDefault="00077EC0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62E66" w:rsidRPr="00360EF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-13.00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Лексико-грамматический тест (</w:t>
            </w:r>
            <w:proofErr w:type="spellStart"/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 w:rsidRPr="00360EFE">
              <w:rPr>
                <w:rFonts w:ascii="Times New Roman" w:hAnsi="Times New Roman" w:cs="Times New Roman"/>
                <w:sz w:val="26"/>
                <w:szCs w:val="26"/>
              </w:rPr>
              <w:t>, чтение)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66" w:rsidRPr="00360EFE" w:rsidRDefault="00562E66" w:rsidP="004E0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6EDD" w:rsidRDefault="00077EC0">
      <w:bookmarkStart w:id="0" w:name="_GoBack"/>
      <w:bookmarkEnd w:id="0"/>
    </w:p>
    <w:sectPr w:rsidR="00586EDD" w:rsidSect="0074614B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66"/>
    <w:rsid w:val="00077EC0"/>
    <w:rsid w:val="0008616A"/>
    <w:rsid w:val="00562E66"/>
    <w:rsid w:val="00BC5BC8"/>
    <w:rsid w:val="00E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9043"/>
  <w15:chartTrackingRefBased/>
  <w15:docId w15:val="{984951D6-D9A0-4217-8C52-010D578C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E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2024-04-24T06:36:00Z</cp:lastPrinted>
  <dcterms:created xsi:type="dcterms:W3CDTF">2024-04-10T05:33:00Z</dcterms:created>
  <dcterms:modified xsi:type="dcterms:W3CDTF">2024-04-24T06:37:00Z</dcterms:modified>
</cp:coreProperties>
</file>