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3E" w:rsidRDefault="00A55C59" w:rsidP="004A1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53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A1B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B3E">
        <w:rPr>
          <w:rFonts w:ascii="Times New Roman" w:hAnsi="Times New Roman" w:cs="Times New Roman"/>
          <w:b/>
          <w:sz w:val="28"/>
          <w:szCs w:val="28"/>
        </w:rPr>
        <w:t>Время аттестации с 1</w:t>
      </w:r>
      <w:r w:rsidR="004A1B3E">
        <w:rPr>
          <w:rFonts w:ascii="Times New Roman" w:hAnsi="Times New Roman" w:cs="Times New Roman"/>
          <w:b/>
          <w:sz w:val="28"/>
          <w:szCs w:val="28"/>
        </w:rPr>
        <w:t xml:space="preserve">2.30 до </w:t>
      </w:r>
      <w:proofErr w:type="gramStart"/>
      <w:r w:rsidR="004A1B3E">
        <w:rPr>
          <w:rFonts w:ascii="Times New Roman" w:hAnsi="Times New Roman" w:cs="Times New Roman"/>
          <w:b/>
          <w:sz w:val="28"/>
          <w:szCs w:val="28"/>
        </w:rPr>
        <w:t>14.</w:t>
      </w:r>
      <w:r w:rsidR="004A1B3E">
        <w:rPr>
          <w:rFonts w:ascii="Times New Roman" w:hAnsi="Times New Roman" w:cs="Times New Roman"/>
          <w:b/>
          <w:sz w:val="28"/>
          <w:szCs w:val="28"/>
        </w:rPr>
        <w:t>30 .</w:t>
      </w:r>
      <w:proofErr w:type="gramEnd"/>
      <w:r w:rsidR="004A1B3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1B3E" w:rsidRDefault="004A1B3E" w:rsidP="004A1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Федосеева Светлана Павловна.  </w:t>
      </w:r>
      <w:r>
        <w:rPr>
          <w:rFonts w:ascii="Times New Roman" w:hAnsi="Times New Roman" w:cs="Times New Roman"/>
          <w:sz w:val="28"/>
          <w:szCs w:val="28"/>
        </w:rPr>
        <w:t xml:space="preserve">Кабинет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этаж)</w:t>
      </w:r>
    </w:p>
    <w:p w:rsidR="00A27604" w:rsidRPr="00325324" w:rsidRDefault="00A27604" w:rsidP="00A55C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87"/>
        <w:gridCol w:w="1701"/>
        <w:gridCol w:w="2976"/>
        <w:gridCol w:w="2552"/>
      </w:tblGrid>
      <w:tr w:rsidR="00A55C59" w:rsidRPr="00325324" w:rsidTr="000C144D">
        <w:tc>
          <w:tcPr>
            <w:tcW w:w="498" w:type="dxa"/>
          </w:tcPr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976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2552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55C59" w:rsidRPr="00A55C59" w:rsidTr="000C144D"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552" w:type="dxa"/>
          </w:tcPr>
          <w:p w:rsidR="00A55C59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основа,  изученные части речи и орфограммы</w:t>
            </w:r>
          </w:p>
        </w:tc>
      </w:tr>
      <w:tr w:rsidR="00A55C59" w:rsidRPr="00A55C59" w:rsidTr="000C144D"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A55C59" w:rsidRPr="004A1B3E" w:rsidRDefault="000C144D" w:rsidP="000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100(столбиком), задача в 2 действия, периметр фигур, уравнение с 1 неизвестным, сравнение единиц измерения длины</w:t>
            </w:r>
          </w:p>
        </w:tc>
      </w:tr>
      <w:tr w:rsidR="00A55C59" w:rsidRPr="00A55C59" w:rsidTr="000C144D"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 xml:space="preserve">Тест, творческая работа </w:t>
            </w:r>
          </w:p>
        </w:tc>
        <w:tc>
          <w:tcPr>
            <w:tcW w:w="2552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 проект по программе «Школа России»</w:t>
            </w:r>
          </w:p>
        </w:tc>
      </w:tr>
      <w:tr w:rsidR="00A55C59" w:rsidRPr="00A55C59" w:rsidTr="00A85415">
        <w:trPr>
          <w:trHeight w:val="860"/>
        </w:trPr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Техника чтения, 1 стихотворение наизусть</w:t>
            </w:r>
          </w:p>
        </w:tc>
        <w:tc>
          <w:tcPr>
            <w:tcW w:w="2552" w:type="dxa"/>
          </w:tcPr>
          <w:p w:rsidR="00A55C59" w:rsidRPr="004A1B3E" w:rsidRDefault="00A55C59" w:rsidP="00A8541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CF2E2E"/>
                <w:sz w:val="28"/>
                <w:szCs w:val="28"/>
              </w:rPr>
            </w:pPr>
            <w:r w:rsidRPr="004A1B3E">
              <w:rPr>
                <w:b w:val="0"/>
                <w:sz w:val="28"/>
                <w:szCs w:val="28"/>
              </w:rPr>
              <w:t>Стихотворение :</w:t>
            </w:r>
            <w:r w:rsidR="00A85415" w:rsidRPr="004A1B3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027DD" w:rsidRPr="004A1B3E">
              <w:rPr>
                <w:b w:val="0"/>
                <w:sz w:val="28"/>
                <w:szCs w:val="28"/>
              </w:rPr>
              <w:t>Е.А.Благинина</w:t>
            </w:r>
            <w:proofErr w:type="spellEnd"/>
            <w:r w:rsidR="00C027DD" w:rsidRPr="004A1B3E">
              <w:rPr>
                <w:b w:val="0"/>
                <w:sz w:val="28"/>
                <w:szCs w:val="28"/>
              </w:rPr>
              <w:t xml:space="preserve"> «Посидим в тишине»</w:t>
            </w:r>
          </w:p>
        </w:tc>
      </w:tr>
      <w:tr w:rsidR="00A55C59" w:rsidRPr="00A55C59" w:rsidTr="000C144D"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2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Три работы в разных техниках (бумага, пластилин, из разного материала)</w:t>
            </w:r>
          </w:p>
        </w:tc>
      </w:tr>
      <w:tr w:rsidR="00A55C59" w:rsidRPr="00A55C59" w:rsidTr="000C144D">
        <w:tc>
          <w:tcPr>
            <w:tcW w:w="498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A55C59" w:rsidRPr="004A1B3E" w:rsidRDefault="00C027D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2976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2" w:type="dxa"/>
          </w:tcPr>
          <w:p w:rsidR="00A55C59" w:rsidRPr="004A1B3E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Три работы (1-цв.карандаши или фломастеры, 2- акварель или гуашь)</w:t>
            </w:r>
          </w:p>
        </w:tc>
      </w:tr>
      <w:tr w:rsidR="000C144D" w:rsidRPr="00A55C59" w:rsidTr="000C144D">
        <w:tc>
          <w:tcPr>
            <w:tcW w:w="498" w:type="dxa"/>
          </w:tcPr>
          <w:p w:rsidR="000C144D" w:rsidRPr="00A55C59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0C144D" w:rsidRPr="004A1B3E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76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52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0C144D">
        <w:tc>
          <w:tcPr>
            <w:tcW w:w="498" w:type="dxa"/>
          </w:tcPr>
          <w:p w:rsidR="000C144D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C144D" w:rsidRPr="004A1B3E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76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Режим дня, нормы ГТО</w:t>
            </w:r>
          </w:p>
        </w:tc>
        <w:tc>
          <w:tcPr>
            <w:tcW w:w="2552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0C144D">
        <w:tc>
          <w:tcPr>
            <w:tcW w:w="498" w:type="dxa"/>
          </w:tcPr>
          <w:p w:rsidR="000C144D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0C144D" w:rsidRPr="004A1B3E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76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B3E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552" w:type="dxa"/>
          </w:tcPr>
          <w:p w:rsidR="000C144D" w:rsidRPr="004A1B3E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24" w:rsidRPr="00325324" w:rsidRDefault="00325324" w:rsidP="004A1B3E">
      <w:pPr>
        <w:rPr>
          <w:b/>
        </w:rPr>
      </w:pPr>
    </w:p>
    <w:sectPr w:rsidR="00325324" w:rsidRPr="00325324" w:rsidSect="003253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C144D"/>
    <w:rsid w:val="000C1595"/>
    <w:rsid w:val="002C3389"/>
    <w:rsid w:val="00325324"/>
    <w:rsid w:val="00480EB0"/>
    <w:rsid w:val="00491399"/>
    <w:rsid w:val="004A1B3E"/>
    <w:rsid w:val="00A27604"/>
    <w:rsid w:val="00A55C59"/>
    <w:rsid w:val="00A85415"/>
    <w:rsid w:val="00C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249"/>
  <w15:docId w15:val="{2B775411-F0C9-4705-97DC-E7BE12D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8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2022-03-23T06:42:00Z</dcterms:created>
  <dcterms:modified xsi:type="dcterms:W3CDTF">2022-04-08T05:11:00Z</dcterms:modified>
</cp:coreProperties>
</file>