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DA" w:rsidRDefault="006F02DA" w:rsidP="006F02DA">
      <w:pPr>
        <w:spacing w:after="60"/>
        <w:rPr>
          <w:rFonts w:ascii="Courier New" w:hAnsi="Courier New"/>
          <w:sz w:val="20"/>
        </w:rPr>
      </w:pPr>
    </w:p>
    <w:p w:rsidR="006F02DA" w:rsidRDefault="006F02DA" w:rsidP="006F02DA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1.75pt;margin-top:52.7pt;width:392.75pt;height:51pt;z-index:251658240" fillcolor="#b2b2b2" strokecolor="#33c" strokeweight="1pt">
            <v:fill opacity=".5"/>
            <v:shadow on="t" color="#99f" offset="3pt"/>
            <v:textpath style="font-family:&quot;Arial Black&quot;;font-style:italic;v-text-kern:t" trim="t" fitpath="t" string="Савинская средняя школа"/>
          </v:shape>
        </w:pict>
      </w: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2DA" w:rsidRDefault="006F02DA" w:rsidP="006F02DA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9 ноября 2020 года</w:t>
      </w:r>
    </w:p>
    <w:p w:rsidR="006F02DA" w:rsidRDefault="006F02DA" w:rsidP="006F02DA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6F02DA" w:rsidRDefault="006F02DA" w:rsidP="006F02DA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Цена   Выход  Калории</w:t>
      </w:r>
    </w:p>
    <w:p w:rsidR="006F02DA" w:rsidRDefault="006F02DA" w:rsidP="006F02DA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6F02DA" w:rsidRDefault="006F02DA" w:rsidP="006F02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ОВСЯНАЯ ИЗ</w:t>
      </w:r>
      <w:proofErr w:type="gramStart"/>
      <w:r>
        <w:rPr>
          <w:rFonts w:ascii="Courier New" w:hAnsi="Courier New" w:cs="Arial"/>
          <w:b/>
          <w:color w:val="000000"/>
          <w:sz w:val="28"/>
        </w:rPr>
        <w:t>,,</w:t>
      </w:r>
      <w:proofErr w:type="gramEnd"/>
      <w:r>
        <w:rPr>
          <w:rFonts w:ascii="Courier New" w:hAnsi="Courier New" w:cs="Arial"/>
          <w:b/>
          <w:color w:val="000000"/>
          <w:sz w:val="28"/>
        </w:rPr>
        <w:t>ГЕРКУЛЕСА,                       205      221,43</w:t>
      </w:r>
    </w:p>
    <w:p w:rsidR="006F02DA" w:rsidRDefault="006F02DA" w:rsidP="006F02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ПЕЧЕНЬЕ ТОПЛЕНОЕ  МОЛОКО                          20         0,00</w:t>
      </w:r>
    </w:p>
    <w:p w:rsidR="006F02DA" w:rsidRDefault="006F02DA" w:rsidP="006F02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                                 200      116,44</w:t>
      </w:r>
    </w:p>
    <w:p w:rsidR="006F02DA" w:rsidRDefault="006F02DA" w:rsidP="006F02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ХЛЕБ/60/ № 500                     35.13(42.95)   60       141,60</w:t>
      </w:r>
    </w:p>
    <w:p w:rsidR="006F02DA" w:rsidRDefault="006F02DA" w:rsidP="006F02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6F02DA" w:rsidRDefault="006F02DA" w:rsidP="006F02D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 1-4 КЛ</w:t>
      </w:r>
    </w:p>
    <w:p w:rsidR="006F02DA" w:rsidRDefault="006F02DA" w:rsidP="006F02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КАРТОФЕЛЬНЫЙ С ГОРОХОМ № 405                  200      147,01</w:t>
      </w:r>
    </w:p>
    <w:p w:rsidR="006F02DA" w:rsidRDefault="006F02DA" w:rsidP="006F02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РЫБА ПРИПУЩЕННАЯ</w:t>
      </w:r>
      <w:proofErr w:type="gramStart"/>
      <w:r>
        <w:rPr>
          <w:rFonts w:ascii="Courier New" w:hAnsi="Courier New" w:cs="Arial"/>
          <w:b/>
          <w:color w:val="000000"/>
          <w:sz w:val="28"/>
        </w:rPr>
        <w:t>,Р</w:t>
      </w:r>
      <w:proofErr w:type="gramEnd"/>
      <w:r>
        <w:rPr>
          <w:rFonts w:ascii="Courier New" w:hAnsi="Courier New" w:cs="Arial"/>
          <w:b/>
          <w:color w:val="000000"/>
          <w:sz w:val="28"/>
        </w:rPr>
        <w:t>ИС ОТВАРНОЙ                     70/12    145,02</w:t>
      </w:r>
    </w:p>
    <w:p w:rsidR="006F02DA" w:rsidRDefault="006F02DA" w:rsidP="006F02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 1                                   200       62,34</w:t>
      </w:r>
    </w:p>
    <w:p w:rsidR="006F02DA" w:rsidRDefault="006F02DA" w:rsidP="006F02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ХЛЕБ/60/ № 500                            72.60   60       141,60</w:t>
      </w:r>
    </w:p>
    <w:p w:rsidR="006F02DA" w:rsidRDefault="006F02DA" w:rsidP="006F02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6F02DA" w:rsidRDefault="006F02DA" w:rsidP="006F02D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 5-9 КЛ</w:t>
      </w:r>
    </w:p>
    <w:p w:rsidR="006F02DA" w:rsidRDefault="006F02DA" w:rsidP="006F02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КАРТОФЕЛЬНЫЙ С ГОРОХОМ № 405                  250      147,01</w:t>
      </w:r>
    </w:p>
    <w:p w:rsidR="006F02DA" w:rsidRDefault="006F02DA" w:rsidP="006F02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РЫБА ПРИПУЩЕННАЯ</w:t>
      </w:r>
      <w:proofErr w:type="gramStart"/>
      <w:r>
        <w:rPr>
          <w:rFonts w:ascii="Courier New" w:hAnsi="Courier New" w:cs="Arial"/>
          <w:b/>
          <w:color w:val="000000"/>
          <w:sz w:val="28"/>
        </w:rPr>
        <w:t>,Р</w:t>
      </w:r>
      <w:proofErr w:type="gramEnd"/>
      <w:r>
        <w:rPr>
          <w:rFonts w:ascii="Courier New" w:hAnsi="Courier New" w:cs="Arial"/>
          <w:b/>
          <w:color w:val="000000"/>
          <w:sz w:val="28"/>
        </w:rPr>
        <w:t>ИС ОТВАРНОЙ                     70/150  145,02</w:t>
      </w:r>
    </w:p>
    <w:p w:rsidR="006F02DA" w:rsidRDefault="006F02DA" w:rsidP="006F02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 1                                   200       62,34</w:t>
      </w:r>
    </w:p>
    <w:p w:rsidR="006F02DA" w:rsidRDefault="006F02DA" w:rsidP="006F02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ХЛЕБ/60/ № 500                            81.40   60       141,60</w:t>
      </w:r>
    </w:p>
    <w:p w:rsidR="00B20818" w:rsidRPr="006F02DA" w:rsidRDefault="00B20818" w:rsidP="006F02DA">
      <w:pPr>
        <w:spacing w:after="60" w:line="200" w:lineRule="auto"/>
        <w:rPr>
          <w:rFonts w:ascii="Arial" w:hAnsi="Arial" w:cs="Arial"/>
          <w:b/>
          <w:i/>
          <w:color w:val="000000"/>
        </w:rPr>
      </w:pPr>
    </w:p>
    <w:sectPr w:rsidR="00B20818" w:rsidRPr="006F02DA" w:rsidSect="006F02D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2DA"/>
    <w:rsid w:val="00133C04"/>
    <w:rsid w:val="001E2C2F"/>
    <w:rsid w:val="00220059"/>
    <w:rsid w:val="00233C28"/>
    <w:rsid w:val="002B7822"/>
    <w:rsid w:val="00380444"/>
    <w:rsid w:val="00423ED4"/>
    <w:rsid w:val="005145BD"/>
    <w:rsid w:val="005728A9"/>
    <w:rsid w:val="00596288"/>
    <w:rsid w:val="006332A3"/>
    <w:rsid w:val="006F02DA"/>
    <w:rsid w:val="00860202"/>
    <w:rsid w:val="009A527D"/>
    <w:rsid w:val="00B20818"/>
    <w:rsid w:val="00BC2ADD"/>
    <w:rsid w:val="00C221A1"/>
    <w:rsid w:val="00C22B0B"/>
    <w:rsid w:val="00C955FC"/>
    <w:rsid w:val="00D6711F"/>
    <w:rsid w:val="00D86FE1"/>
    <w:rsid w:val="00DB04C2"/>
    <w:rsid w:val="00E17D50"/>
    <w:rsid w:val="00E761AB"/>
    <w:rsid w:val="00F8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1</cp:revision>
  <dcterms:created xsi:type="dcterms:W3CDTF">2020-11-08T11:45:00Z</dcterms:created>
  <dcterms:modified xsi:type="dcterms:W3CDTF">2020-11-08T11:49:00Z</dcterms:modified>
</cp:coreProperties>
</file>