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EB" w:rsidRPr="006756EB" w:rsidRDefault="006756EB">
      <w:pPr>
        <w:pStyle w:val="a3"/>
        <w:spacing w:before="1"/>
        <w:ind w:left="2900" w:right="2903"/>
        <w:rPr>
          <w:sz w:val="24"/>
          <w:szCs w:val="24"/>
        </w:rPr>
      </w:pPr>
      <w:r w:rsidRPr="006756EB">
        <w:rPr>
          <w:sz w:val="24"/>
          <w:szCs w:val="24"/>
        </w:rPr>
        <w:t xml:space="preserve">МАОУ «Савинская средняя школа» </w:t>
      </w:r>
    </w:p>
    <w:p w:rsidR="00CF19C2" w:rsidRPr="006756EB" w:rsidRDefault="00A70175">
      <w:pPr>
        <w:pStyle w:val="a3"/>
        <w:spacing w:before="1"/>
        <w:ind w:left="2900" w:right="2903"/>
        <w:rPr>
          <w:sz w:val="24"/>
          <w:szCs w:val="24"/>
        </w:rPr>
      </w:pPr>
      <w:r w:rsidRPr="006756EB">
        <w:rPr>
          <w:sz w:val="24"/>
          <w:szCs w:val="24"/>
        </w:rPr>
        <w:t>Аннотации к рабочим программам по предметам учебного плана</w:t>
      </w:r>
      <w:r w:rsidRPr="006756EB">
        <w:rPr>
          <w:spacing w:val="1"/>
          <w:sz w:val="24"/>
          <w:szCs w:val="24"/>
        </w:rPr>
        <w:t xml:space="preserve"> </w:t>
      </w:r>
      <w:r w:rsidRPr="006756EB">
        <w:rPr>
          <w:sz w:val="24"/>
          <w:szCs w:val="24"/>
        </w:rPr>
        <w:t>основной</w:t>
      </w:r>
      <w:r w:rsidRPr="006756EB">
        <w:rPr>
          <w:spacing w:val="-6"/>
          <w:sz w:val="24"/>
          <w:szCs w:val="24"/>
        </w:rPr>
        <w:t xml:space="preserve"> </w:t>
      </w:r>
      <w:r w:rsidRPr="006756EB">
        <w:rPr>
          <w:sz w:val="24"/>
          <w:szCs w:val="24"/>
        </w:rPr>
        <w:t>образовательной</w:t>
      </w:r>
      <w:r w:rsidRPr="006756EB">
        <w:rPr>
          <w:spacing w:val="-5"/>
          <w:sz w:val="24"/>
          <w:szCs w:val="24"/>
        </w:rPr>
        <w:t xml:space="preserve"> </w:t>
      </w:r>
      <w:r w:rsidRPr="006756EB">
        <w:rPr>
          <w:sz w:val="24"/>
          <w:szCs w:val="24"/>
        </w:rPr>
        <w:t>программы</w:t>
      </w:r>
      <w:r w:rsidRPr="006756EB">
        <w:rPr>
          <w:spacing w:val="-6"/>
          <w:sz w:val="24"/>
          <w:szCs w:val="24"/>
        </w:rPr>
        <w:t xml:space="preserve"> </w:t>
      </w:r>
      <w:r w:rsidRPr="006756EB">
        <w:rPr>
          <w:sz w:val="24"/>
          <w:szCs w:val="24"/>
        </w:rPr>
        <w:t>среднего</w:t>
      </w:r>
      <w:r w:rsidRPr="006756EB">
        <w:rPr>
          <w:spacing w:val="-6"/>
          <w:sz w:val="24"/>
          <w:szCs w:val="24"/>
        </w:rPr>
        <w:t xml:space="preserve"> </w:t>
      </w:r>
      <w:r w:rsidRPr="006756EB">
        <w:rPr>
          <w:sz w:val="24"/>
          <w:szCs w:val="24"/>
        </w:rPr>
        <w:t>общего</w:t>
      </w:r>
      <w:r w:rsidRPr="006756EB">
        <w:rPr>
          <w:spacing w:val="-6"/>
          <w:sz w:val="24"/>
          <w:szCs w:val="24"/>
        </w:rPr>
        <w:t xml:space="preserve"> </w:t>
      </w:r>
      <w:r w:rsidRPr="006756EB">
        <w:rPr>
          <w:sz w:val="24"/>
          <w:szCs w:val="24"/>
        </w:rPr>
        <w:t>образования</w:t>
      </w:r>
      <w:r w:rsidRPr="006756EB">
        <w:rPr>
          <w:spacing w:val="-67"/>
          <w:sz w:val="24"/>
          <w:szCs w:val="24"/>
        </w:rPr>
        <w:t xml:space="preserve"> </w:t>
      </w:r>
      <w:r w:rsidRPr="006756EB">
        <w:rPr>
          <w:sz w:val="24"/>
          <w:szCs w:val="24"/>
        </w:rPr>
        <w:t>(10</w:t>
      </w:r>
      <w:r w:rsidRPr="006756EB">
        <w:rPr>
          <w:sz w:val="24"/>
          <w:szCs w:val="24"/>
        </w:rPr>
        <w:t>–11</w:t>
      </w:r>
      <w:r w:rsidRPr="006756EB">
        <w:rPr>
          <w:spacing w:val="-1"/>
          <w:sz w:val="24"/>
          <w:szCs w:val="24"/>
        </w:rPr>
        <w:t xml:space="preserve"> </w:t>
      </w:r>
      <w:r w:rsidRPr="006756EB">
        <w:rPr>
          <w:sz w:val="24"/>
          <w:szCs w:val="24"/>
        </w:rPr>
        <w:t>классы)</w:t>
      </w:r>
    </w:p>
    <w:p w:rsidR="00CF19C2" w:rsidRPr="006756EB" w:rsidRDefault="00A70175">
      <w:pPr>
        <w:pStyle w:val="a3"/>
        <w:ind w:firstLine="0"/>
        <w:rPr>
          <w:sz w:val="24"/>
          <w:szCs w:val="24"/>
        </w:rPr>
      </w:pPr>
      <w:r w:rsidRPr="006756EB">
        <w:rPr>
          <w:sz w:val="24"/>
          <w:szCs w:val="24"/>
        </w:rPr>
        <w:t>2023</w:t>
      </w:r>
      <w:r w:rsidRPr="006756EB">
        <w:rPr>
          <w:spacing w:val="-2"/>
          <w:sz w:val="24"/>
          <w:szCs w:val="24"/>
        </w:rPr>
        <w:t xml:space="preserve"> </w:t>
      </w:r>
      <w:r w:rsidRPr="006756EB">
        <w:rPr>
          <w:sz w:val="24"/>
          <w:szCs w:val="24"/>
        </w:rPr>
        <w:t>–</w:t>
      </w:r>
      <w:r w:rsidRPr="006756EB">
        <w:rPr>
          <w:spacing w:val="-2"/>
          <w:sz w:val="24"/>
          <w:szCs w:val="24"/>
        </w:rPr>
        <w:t xml:space="preserve"> </w:t>
      </w:r>
      <w:r w:rsidRPr="006756EB">
        <w:rPr>
          <w:sz w:val="24"/>
          <w:szCs w:val="24"/>
        </w:rPr>
        <w:t>2024</w:t>
      </w:r>
      <w:r w:rsidRPr="006756EB">
        <w:rPr>
          <w:spacing w:val="-2"/>
          <w:sz w:val="24"/>
          <w:szCs w:val="24"/>
        </w:rPr>
        <w:t xml:space="preserve"> </w:t>
      </w:r>
      <w:r w:rsidRPr="006756EB">
        <w:rPr>
          <w:sz w:val="24"/>
          <w:szCs w:val="24"/>
        </w:rPr>
        <w:t>учебный</w:t>
      </w:r>
      <w:r w:rsidRPr="006756EB">
        <w:rPr>
          <w:spacing w:val="-2"/>
          <w:sz w:val="24"/>
          <w:szCs w:val="24"/>
        </w:rPr>
        <w:t xml:space="preserve"> </w:t>
      </w:r>
      <w:r w:rsidRPr="006756EB">
        <w:rPr>
          <w:sz w:val="24"/>
          <w:szCs w:val="24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6756EB" w:rsidRPr="006756EB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Pr="006756EB" w:rsidRDefault="00A70175">
            <w:pPr>
              <w:pStyle w:val="TableParagraph"/>
              <w:spacing w:before="20" w:line="320" w:lineRule="exact"/>
              <w:ind w:left="726"/>
              <w:rPr>
                <w:b/>
                <w:sz w:val="24"/>
                <w:szCs w:val="24"/>
              </w:rPr>
            </w:pPr>
            <w:r w:rsidRPr="006756E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Pr="006756EB" w:rsidRDefault="00A70175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4"/>
                <w:szCs w:val="24"/>
              </w:rPr>
            </w:pPr>
            <w:r w:rsidRPr="006756EB">
              <w:rPr>
                <w:b/>
                <w:sz w:val="24"/>
                <w:szCs w:val="24"/>
              </w:rPr>
              <w:t>Аннотация</w:t>
            </w:r>
            <w:r w:rsidRPr="006756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756EB">
              <w:rPr>
                <w:b/>
                <w:sz w:val="24"/>
                <w:szCs w:val="24"/>
              </w:rPr>
              <w:t>к</w:t>
            </w:r>
            <w:r w:rsidRPr="006756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56EB">
              <w:rPr>
                <w:b/>
                <w:sz w:val="24"/>
                <w:szCs w:val="24"/>
              </w:rPr>
              <w:t>рабочей</w:t>
            </w:r>
            <w:r w:rsidRPr="006756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56EB">
              <w:rPr>
                <w:b/>
                <w:sz w:val="24"/>
                <w:szCs w:val="24"/>
              </w:rPr>
              <w:t>программе</w:t>
            </w:r>
          </w:p>
        </w:tc>
      </w:tr>
      <w:tr w:rsidR="006756EB" w:rsidRPr="00EB5018">
        <w:trPr>
          <w:trHeight w:val="6074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F19C2" w:rsidRPr="00EB5018" w:rsidRDefault="00A70175">
            <w:pPr>
              <w:pStyle w:val="TableParagraph"/>
              <w:spacing w:before="1"/>
              <w:ind w:left="923" w:right="492" w:hanging="404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Русский язык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составлена на основе требований к результатам освоения ООП СОО, представленных в </w:t>
            </w:r>
            <w:r w:rsidRPr="00EB5018">
              <w:rPr>
                <w:sz w:val="24"/>
                <w:szCs w:val="24"/>
              </w:rPr>
              <w:t>ФГОС СОО, а также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учётом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Концепции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русского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(утверждённой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распоряжением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Правительства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9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апреля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2016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</w:t>
            </w:r>
            <w:proofErr w:type="gramEnd"/>
          </w:p>
          <w:p w:rsidR="00CF19C2" w:rsidRPr="00EB5018" w:rsidRDefault="00A70175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№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637-р)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подлежит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непосредственному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</w:t>
            </w:r>
            <w:r w:rsidRPr="00EB5018">
              <w:rPr>
                <w:sz w:val="24"/>
                <w:szCs w:val="24"/>
              </w:rPr>
              <w:t>рименению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реализации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обязательной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части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ООП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СОО.</w:t>
            </w:r>
            <w:proofErr w:type="gramEnd"/>
          </w:p>
          <w:p w:rsidR="00CF19C2" w:rsidRPr="00EB5018" w:rsidRDefault="00A70175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Высокая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функциональная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значимость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русского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выполнение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им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функций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государственного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языка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межнационального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важны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каждого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жителя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независимо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места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проживания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этнической принадлежности Знание русского языка и владение им в разных формах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его существования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функциональных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разновидностях,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понимание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его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стилистических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особенностей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выразительных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возможностей,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умение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правильно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эффективно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использовать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русский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различных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сферах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ситуациях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определяют успешность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социализации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возможности её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самореализации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 различных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жизненно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важных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 человека областях.</w:t>
            </w:r>
          </w:p>
          <w:p w:rsidR="00CF19C2" w:rsidRPr="00EB5018" w:rsidRDefault="00A70175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Учебный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«Русский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обеспечивает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общекул</w:t>
            </w:r>
            <w:r w:rsidRPr="00EB5018">
              <w:rPr>
                <w:sz w:val="24"/>
                <w:szCs w:val="24"/>
              </w:rPr>
              <w:t>ьтурный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высшего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русскому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направлено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совершенствование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нравственной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коммуникативной культуры ученика, развитие его интеллект</w:t>
            </w:r>
            <w:r w:rsidRPr="00EB5018">
              <w:rPr>
                <w:sz w:val="24"/>
                <w:szCs w:val="24"/>
              </w:rPr>
              <w:t>уальных и творческих способностей, мышления,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памяти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воображения,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навыков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самостоятельной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деятельности,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самообразования.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Содержании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2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выделяется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три</w:t>
            </w:r>
            <w:r w:rsidRPr="00EB5018">
              <w:rPr>
                <w:spacing w:val="2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сквозные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линии: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«Язык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речь.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Культура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речи»,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«Речь.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Речевое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общение.</w:t>
            </w:r>
            <w:r w:rsidRPr="00EB5018">
              <w:rPr>
                <w:spacing w:val="2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Текст»,</w:t>
            </w:r>
          </w:p>
          <w:p w:rsidR="00CF19C2" w:rsidRPr="00EB5018" w:rsidRDefault="00A70175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«Функциональная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стилистика.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Культура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речи».</w:t>
            </w:r>
          </w:p>
          <w:p w:rsidR="00CF19C2" w:rsidRPr="00EB5018" w:rsidRDefault="00A7017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русского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ступени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отводится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часов: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68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(2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11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68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(2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неделю).</w:t>
            </w:r>
          </w:p>
        </w:tc>
      </w:tr>
      <w:tr w:rsidR="006756EB" w:rsidRPr="00EB5018" w:rsidTr="006756EB">
        <w:trPr>
          <w:trHeight w:val="2117"/>
        </w:trPr>
        <w:tc>
          <w:tcPr>
            <w:tcW w:w="2548" w:type="dxa"/>
          </w:tcPr>
          <w:p w:rsidR="006756EB" w:rsidRPr="00EB5018" w:rsidRDefault="006756EB" w:rsidP="006756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rPr>
                <w:b/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Родной (русский)</w:t>
            </w:r>
          </w:p>
          <w:p w:rsidR="006756EB" w:rsidRPr="00EB5018" w:rsidRDefault="006756EB" w:rsidP="006756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1766" w:type="dxa"/>
          </w:tcPr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 программа по родному (русскому) язы</w:t>
            </w:r>
            <w:r w:rsidRPr="00EB5018">
              <w:rPr>
                <w:sz w:val="24"/>
                <w:szCs w:val="24"/>
              </w:rPr>
              <w:t xml:space="preserve">ку разработана в соответствии с </w:t>
            </w:r>
            <w:r w:rsidRPr="00EB5018">
              <w:rPr>
                <w:sz w:val="24"/>
                <w:szCs w:val="24"/>
              </w:rPr>
              <w:t>ФГОС СОО, ФОП СОО, Федеральной рабочей программой воспитания, с учёто</w:t>
            </w:r>
            <w:r w:rsidRPr="00EB5018">
              <w:rPr>
                <w:sz w:val="24"/>
                <w:szCs w:val="24"/>
              </w:rPr>
              <w:t xml:space="preserve">м </w:t>
            </w:r>
            <w:r w:rsidRPr="00EB5018">
              <w:rPr>
                <w:sz w:val="24"/>
                <w:szCs w:val="24"/>
              </w:rPr>
              <w:t>распределённых по классам проверяемых требов</w:t>
            </w:r>
            <w:r w:rsidRPr="00EB5018">
              <w:rPr>
                <w:sz w:val="24"/>
                <w:szCs w:val="24"/>
              </w:rPr>
              <w:t xml:space="preserve">аний к результатам освоения ООП </w:t>
            </w:r>
            <w:r w:rsidRPr="00EB5018">
              <w:rPr>
                <w:sz w:val="24"/>
                <w:szCs w:val="24"/>
              </w:rPr>
              <w:t>СОО.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Программа учебного предмета «Родной </w:t>
            </w:r>
            <w:r w:rsidRPr="00EB5018">
              <w:rPr>
                <w:sz w:val="24"/>
                <w:szCs w:val="24"/>
              </w:rPr>
              <w:t xml:space="preserve">язык (русский)» разработана для </w:t>
            </w:r>
            <w:r w:rsidRPr="00EB5018">
              <w:rPr>
                <w:sz w:val="24"/>
                <w:szCs w:val="24"/>
              </w:rPr>
              <w:t>общеобразовательных учреждений, реализующ</w:t>
            </w:r>
            <w:r w:rsidRPr="00EB5018">
              <w:rPr>
                <w:sz w:val="24"/>
                <w:szCs w:val="24"/>
              </w:rPr>
              <w:t xml:space="preserve">их наряду с обязательным курсом </w:t>
            </w:r>
            <w:r w:rsidRPr="00EB5018">
              <w:rPr>
                <w:sz w:val="24"/>
                <w:szCs w:val="24"/>
              </w:rPr>
              <w:t>русского языка‚ изучение русского языка</w:t>
            </w:r>
            <w:r w:rsidRPr="00EB5018">
              <w:rPr>
                <w:sz w:val="24"/>
                <w:szCs w:val="24"/>
              </w:rPr>
              <w:t xml:space="preserve"> как родного языка обучающихся. </w:t>
            </w:r>
            <w:r w:rsidRPr="00EB5018">
              <w:rPr>
                <w:sz w:val="24"/>
                <w:szCs w:val="24"/>
              </w:rPr>
              <w:t>Содержание программы ориентировано на сопровождение и поддержку основного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курса русского языка, обязательного для изу</w:t>
            </w:r>
            <w:r w:rsidRPr="00EB5018">
              <w:rPr>
                <w:sz w:val="24"/>
                <w:szCs w:val="24"/>
              </w:rPr>
              <w:t xml:space="preserve">чения во всех школах Российской </w:t>
            </w:r>
            <w:r w:rsidRPr="00EB5018">
              <w:rPr>
                <w:sz w:val="24"/>
                <w:szCs w:val="24"/>
              </w:rPr>
              <w:t>Федерации, и направлено на достижени</w:t>
            </w:r>
            <w:r w:rsidRPr="00EB5018">
              <w:rPr>
                <w:sz w:val="24"/>
                <w:szCs w:val="24"/>
              </w:rPr>
              <w:t xml:space="preserve">е результатов освоения основной </w:t>
            </w:r>
            <w:r w:rsidRPr="00EB5018">
              <w:rPr>
                <w:sz w:val="24"/>
                <w:szCs w:val="24"/>
              </w:rPr>
              <w:t>образовательной программы основного общего</w:t>
            </w:r>
            <w:r w:rsidRPr="00EB5018">
              <w:rPr>
                <w:sz w:val="24"/>
                <w:szCs w:val="24"/>
              </w:rPr>
              <w:t xml:space="preserve"> образования по русскому языку, </w:t>
            </w:r>
            <w:r w:rsidRPr="00EB5018">
              <w:rPr>
                <w:sz w:val="24"/>
                <w:szCs w:val="24"/>
              </w:rPr>
              <w:t xml:space="preserve">заданных соответствующим федеральным </w:t>
            </w:r>
            <w:r w:rsidRPr="00EB5018">
              <w:rPr>
                <w:sz w:val="24"/>
                <w:szCs w:val="24"/>
              </w:rPr>
              <w:t xml:space="preserve">государственным образовательным </w:t>
            </w:r>
            <w:r w:rsidRPr="00EB5018">
              <w:rPr>
                <w:sz w:val="24"/>
                <w:szCs w:val="24"/>
              </w:rPr>
              <w:t>стандартом. В то же время цели курса русского языка в</w:t>
            </w:r>
            <w:r w:rsidRPr="00EB5018">
              <w:rPr>
                <w:sz w:val="24"/>
                <w:szCs w:val="24"/>
              </w:rPr>
              <w:t xml:space="preserve"> рамках образовательной области </w:t>
            </w:r>
            <w:r w:rsidRPr="00EB5018">
              <w:rPr>
                <w:sz w:val="24"/>
                <w:szCs w:val="24"/>
              </w:rPr>
              <w:t>«Родной язык и родная литература» имею</w:t>
            </w:r>
            <w:r w:rsidRPr="00EB5018">
              <w:rPr>
                <w:sz w:val="24"/>
                <w:szCs w:val="24"/>
              </w:rPr>
              <w:t xml:space="preserve">т свою специфику, обусловленную </w:t>
            </w:r>
            <w:r w:rsidRPr="00EB5018">
              <w:rPr>
                <w:sz w:val="24"/>
                <w:szCs w:val="24"/>
              </w:rPr>
              <w:t>дополнительным, по сути дела, характер</w:t>
            </w:r>
            <w:r w:rsidRPr="00EB5018">
              <w:rPr>
                <w:sz w:val="24"/>
                <w:szCs w:val="24"/>
              </w:rPr>
              <w:t xml:space="preserve">ом курса, а также </w:t>
            </w:r>
            <w:r w:rsidRPr="00EB5018">
              <w:rPr>
                <w:sz w:val="24"/>
                <w:szCs w:val="24"/>
              </w:rPr>
              <w:lastRenderedPageBreak/>
              <w:t xml:space="preserve">особенностями </w:t>
            </w:r>
            <w:r w:rsidRPr="00EB5018">
              <w:rPr>
                <w:sz w:val="24"/>
                <w:szCs w:val="24"/>
              </w:rPr>
              <w:t>функционирования русского языка в разных р</w:t>
            </w:r>
            <w:r w:rsidRPr="00EB5018">
              <w:rPr>
                <w:sz w:val="24"/>
                <w:szCs w:val="24"/>
              </w:rPr>
              <w:t xml:space="preserve">егионах Российской Федерации. В </w:t>
            </w:r>
            <w:r w:rsidRPr="00EB5018">
              <w:rPr>
                <w:sz w:val="24"/>
                <w:szCs w:val="24"/>
              </w:rPr>
              <w:t>соответствии с этим в курсе родного языка актуализируются следующие цели: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воспитание гражданина и патриота;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формирование представления о русском языке как духовной, нравственной и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культурной ценности народа;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осознание национального своеобразия русского языка; формирование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познавательного интереса, любви, уважительного отношения к русскому языку, а </w:t>
            </w:r>
            <w:proofErr w:type="gramStart"/>
            <w:r w:rsidRPr="00EB5018">
              <w:rPr>
                <w:sz w:val="24"/>
                <w:szCs w:val="24"/>
              </w:rPr>
              <w:t>через</w:t>
            </w:r>
            <w:proofErr w:type="gramEnd"/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него – к родной культуре;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воспитание ответственного отношения к сохранению и развитию родного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языка, формирование волонтёрской позиции в отношении популяризации родного языка;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воспитание уважительного отношения к культурам и языкам народов России;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овладение культурой межнационального общения;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совершенствование коммуникативных умений и культуры речи,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обеспечивающих свободное владение русским литературным языком в разных сферах и</w:t>
            </w:r>
            <w:proofErr w:type="gramEnd"/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ситуациях</w:t>
            </w:r>
            <w:proofErr w:type="gramEnd"/>
            <w:r w:rsidRPr="00EB5018">
              <w:rPr>
                <w:sz w:val="24"/>
                <w:szCs w:val="24"/>
              </w:rPr>
              <w:t xml:space="preserve"> его использования; обогащение словарного запаса и грамматического строя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речи учащихся; развитие готовности и способности к речевому взаимодействию и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взаимопониманию, потребности к речевому самосовершенствованию;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углубление и при необходимости расширение знаний о таких явлениях и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категориях</w:t>
            </w:r>
            <w:proofErr w:type="gramEnd"/>
            <w:r w:rsidRPr="00EB5018">
              <w:rPr>
                <w:sz w:val="24"/>
                <w:szCs w:val="24"/>
              </w:rPr>
              <w:t xml:space="preserve"> современного русского литературного языка, которые обеспечивают его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нормативное, уместное, этичное использование в различных сферах и ситуациях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общения;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о стилистических ресурсах русского языка; об основных нормах русского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литературного языка; о национальной специфике русского языка и языковых единицах,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прежде </w:t>
            </w:r>
            <w:proofErr w:type="gramStart"/>
            <w:r w:rsidRPr="00EB5018">
              <w:rPr>
                <w:sz w:val="24"/>
                <w:szCs w:val="24"/>
              </w:rPr>
              <w:t>всего</w:t>
            </w:r>
            <w:proofErr w:type="gramEnd"/>
            <w:r w:rsidRPr="00EB5018">
              <w:rPr>
                <w:sz w:val="24"/>
                <w:szCs w:val="24"/>
              </w:rPr>
              <w:t xml:space="preserve"> о лексике и фразеологии с национально-культурной семантикой; о русском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речевом </w:t>
            </w:r>
            <w:proofErr w:type="gramStart"/>
            <w:r w:rsidRPr="00EB5018">
              <w:rPr>
                <w:sz w:val="24"/>
                <w:szCs w:val="24"/>
              </w:rPr>
              <w:t>этикете</w:t>
            </w:r>
            <w:proofErr w:type="gramEnd"/>
            <w:r w:rsidRPr="00EB5018">
              <w:rPr>
                <w:sz w:val="24"/>
                <w:szCs w:val="24"/>
              </w:rPr>
              <w:t>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совершенствование умений опознавать, анализировать, классифицировать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языковые факты, оценивать их с точки зрения нормативности, соответствия ситуации и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сфере общения; умений работать с текстом, осуществлять информационный поиск,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извлекать и преобразовывать необходимую информацию;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• развитие проектного и исследовательского мышления, приобретение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практического опыта исследовательской работы по русскому языку, воспитание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самостоятельности в приобретении знаний.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Периодичность и форм контроля отражена в ФОС.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 соответствии с учебным планом на изучение родного языка в 11 классе отводится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17 часов</w:t>
            </w:r>
            <w:r w:rsidRPr="00EB5018">
              <w:rPr>
                <w:sz w:val="24"/>
                <w:szCs w:val="24"/>
              </w:rPr>
              <w:t xml:space="preserve"> в год (0,5 часа в неделю).</w:t>
            </w:r>
          </w:p>
        </w:tc>
      </w:tr>
      <w:tr w:rsidR="006756EB" w:rsidRPr="00EB5018">
        <w:trPr>
          <w:trHeight w:val="1104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A70175">
            <w:pPr>
              <w:pStyle w:val="TableParagraph"/>
              <w:ind w:left="923" w:right="612" w:hanging="294"/>
              <w:rPr>
                <w:b/>
                <w:sz w:val="24"/>
                <w:szCs w:val="24"/>
              </w:rPr>
            </w:pPr>
            <w:r w:rsidRPr="00EB5018">
              <w:rPr>
                <w:b/>
                <w:spacing w:val="-1"/>
                <w:sz w:val="24"/>
                <w:szCs w:val="24"/>
              </w:rPr>
              <w:t>Литература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 xml:space="preserve">Федеральная рабочая </w:t>
            </w:r>
            <w:r w:rsidRPr="00EB5018">
              <w:rPr>
                <w:sz w:val="24"/>
                <w:szCs w:val="24"/>
              </w:rPr>
              <w:t>программа по литературе на уровне среднего общего образования составлена на 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освоения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ООП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СОО,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представленных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ФГОС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СОО,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также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учётом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Концепции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русского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утверждённой</w:t>
            </w:r>
            <w:r w:rsidRPr="00EB5018">
              <w:rPr>
                <w:spacing w:val="3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распоряжением</w:t>
            </w:r>
            <w:r w:rsidRPr="00EB5018">
              <w:rPr>
                <w:spacing w:val="3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Правительства</w:t>
            </w:r>
            <w:r w:rsidRPr="00EB5018">
              <w:rPr>
                <w:spacing w:val="3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3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</w:t>
            </w:r>
            <w:r w:rsidRPr="00EB5018">
              <w:rPr>
                <w:spacing w:val="3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</w:t>
            </w:r>
            <w:r w:rsidRPr="00EB5018">
              <w:rPr>
                <w:spacing w:val="3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9</w:t>
            </w:r>
            <w:r w:rsidRPr="00EB5018">
              <w:rPr>
                <w:spacing w:val="3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апреля</w:t>
            </w:r>
            <w:r w:rsidRPr="00EB5018">
              <w:rPr>
                <w:spacing w:val="3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2016</w:t>
            </w:r>
            <w:r w:rsidRPr="00EB5018">
              <w:rPr>
                <w:spacing w:val="3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г.№</w:t>
            </w:r>
            <w:r w:rsidRPr="00EB5018">
              <w:rPr>
                <w:spacing w:val="3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637-р</w:t>
            </w:r>
            <w:r w:rsidRPr="00EB5018">
              <w:rPr>
                <w:spacing w:val="3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(Собрание</w:t>
            </w:r>
            <w:proofErr w:type="gramEnd"/>
          </w:p>
        </w:tc>
      </w:tr>
    </w:tbl>
    <w:p w:rsidR="00CF19C2" w:rsidRPr="00EB5018" w:rsidRDefault="00CF19C2">
      <w:pPr>
        <w:spacing w:line="270" w:lineRule="atLeast"/>
        <w:jc w:val="both"/>
        <w:rPr>
          <w:sz w:val="24"/>
          <w:szCs w:val="24"/>
        </w:rPr>
        <w:sectPr w:rsidR="00CF19C2" w:rsidRPr="00EB5018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6756EB" w:rsidRPr="00EB5018">
        <w:trPr>
          <w:trHeight w:val="3866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законодательства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Федерации,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2016,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17,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ст.2424)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подлежит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непосредственному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применению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реализации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обязательной части ООП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СОО.</w:t>
            </w:r>
          </w:p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произведений отечественной и зарубежной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литературы второй половины Х</w:t>
            </w:r>
            <w:proofErr w:type="gramStart"/>
            <w:r w:rsidRPr="00EB5018">
              <w:rPr>
                <w:sz w:val="24"/>
                <w:szCs w:val="24"/>
              </w:rPr>
              <w:t>I</w:t>
            </w:r>
            <w:proofErr w:type="gramEnd"/>
            <w:r w:rsidRPr="00EB5018">
              <w:rPr>
                <w:sz w:val="24"/>
                <w:szCs w:val="24"/>
              </w:rPr>
              <w:t>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-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начала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ХХI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века 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целью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формирования целостного </w:t>
            </w:r>
            <w:r w:rsidRPr="00EB5018">
              <w:rPr>
                <w:sz w:val="24"/>
                <w:szCs w:val="24"/>
              </w:rPr>
              <w:t>восприятия и понимания художественного произведения, умения его анализировать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жизненным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и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читательским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опытом.</w:t>
            </w:r>
            <w:r w:rsidRPr="00EB5018">
              <w:rPr>
                <w:spacing w:val="-2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программе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</w:t>
            </w:r>
            <w:r w:rsidRPr="00EB5018">
              <w:rPr>
                <w:sz w:val="24"/>
                <w:szCs w:val="24"/>
              </w:rPr>
              <w:t>едмета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«Литература»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учтены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этапы российского историко-литературного процесса второй половины Х</w:t>
            </w:r>
            <w:proofErr w:type="gramStart"/>
            <w:r w:rsidRPr="00EB5018">
              <w:rPr>
                <w:sz w:val="24"/>
                <w:szCs w:val="24"/>
              </w:rPr>
              <w:t>I</w:t>
            </w:r>
            <w:proofErr w:type="gramEnd"/>
            <w:r w:rsidRPr="00EB5018">
              <w:rPr>
                <w:sz w:val="24"/>
                <w:szCs w:val="24"/>
              </w:rPr>
              <w:t>Х - начала ХХI века, представлены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разделы,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включающие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произведения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народов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зарубежной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литературы.</w:t>
            </w:r>
          </w:p>
          <w:p w:rsidR="00CF19C2" w:rsidRPr="00EB5018" w:rsidRDefault="00A70175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Учебный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«Литература»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</w:t>
            </w:r>
            <w:r w:rsidRPr="00EB5018">
              <w:rPr>
                <w:sz w:val="24"/>
                <w:szCs w:val="24"/>
              </w:rPr>
              <w:t>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преемственен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отношению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учебному предмету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«Литература»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10-11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классах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изучение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 «Литература»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(базовый уровень)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отводится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204 часа: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102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(3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11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102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(3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неделю).</w:t>
            </w:r>
          </w:p>
        </w:tc>
      </w:tr>
      <w:tr w:rsidR="006756EB" w:rsidRPr="00EB5018">
        <w:trPr>
          <w:trHeight w:val="5796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A70175">
            <w:pPr>
              <w:pStyle w:val="TableParagraph"/>
              <w:ind w:left="509" w:right="499" w:hanging="2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Литература</w:t>
            </w:r>
            <w:r w:rsidRPr="00EB50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(углубленный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уровень)</w:t>
            </w: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Рабочая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литературе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составлена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освоения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образования (Приказ </w:t>
            </w:r>
            <w:proofErr w:type="spellStart"/>
            <w:r w:rsidRPr="00EB5018">
              <w:rPr>
                <w:sz w:val="24"/>
                <w:szCs w:val="24"/>
              </w:rPr>
              <w:t>Минобрнауки</w:t>
            </w:r>
            <w:proofErr w:type="spellEnd"/>
            <w:r w:rsidRPr="00EB5018">
              <w:rPr>
                <w:sz w:val="24"/>
                <w:szCs w:val="24"/>
              </w:rPr>
              <w:t xml:space="preserve"> России от 17 05 2012 г № 413, зарегистрирован Министерством юстиции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 Фед</w:t>
            </w:r>
            <w:r w:rsidRPr="00EB5018">
              <w:rPr>
                <w:sz w:val="24"/>
                <w:szCs w:val="24"/>
              </w:rPr>
              <w:t>ерации 07.06.2012 г., рег. номер 24480), с учётом Концепции преподавания русского языка и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литературы в Российской Федерации (</w:t>
            </w:r>
            <w:proofErr w:type="gramStart"/>
            <w:r w:rsidRPr="00EB5018">
              <w:rPr>
                <w:sz w:val="24"/>
                <w:szCs w:val="24"/>
              </w:rPr>
              <w:t>утверждена</w:t>
            </w:r>
            <w:proofErr w:type="gramEnd"/>
            <w:r w:rsidRPr="00EB5018">
              <w:rPr>
                <w:sz w:val="24"/>
                <w:szCs w:val="24"/>
              </w:rPr>
              <w:t xml:space="preserve"> распоряжением Правительства Российской Федерации от 9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апреля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2016 г.№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637-р).</w:t>
            </w:r>
          </w:p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Основу содержания литературного образовани</w:t>
            </w:r>
            <w:r w:rsidRPr="00EB5018">
              <w:rPr>
                <w:sz w:val="24"/>
                <w:szCs w:val="24"/>
              </w:rPr>
              <w:t>я в средней школе на углублённом уровне составляют чтение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ХХI века, расширение литературного контента, углубление восприятия и анализ художественных произ</w:t>
            </w:r>
            <w:r w:rsidRPr="00EB5018">
              <w:rPr>
                <w:sz w:val="24"/>
                <w:szCs w:val="24"/>
              </w:rPr>
              <w:t>ведений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возрастными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особенностями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старшеклассников,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литературным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развитием,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жизненным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читательским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опытом.</w:t>
            </w:r>
            <w:proofErr w:type="gramEnd"/>
          </w:p>
          <w:p w:rsidR="00CF19C2" w:rsidRPr="00EB5018" w:rsidRDefault="00A701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Литературное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преемственно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отношению 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курсу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литературы в основной школе</w:t>
            </w:r>
            <w:proofErr w:type="gramEnd"/>
            <w:r w:rsidRPr="00EB5018">
              <w:rPr>
                <w:sz w:val="24"/>
                <w:szCs w:val="24"/>
              </w:rPr>
              <w:t xml:space="preserve"> и сопрягается с курсом литературы, изучаемым на базовом уровне. В процессе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 w:rsidRPr="00EB5018">
              <w:rPr>
                <w:sz w:val="24"/>
                <w:szCs w:val="24"/>
              </w:rPr>
              <w:t>межпредметных</w:t>
            </w:r>
            <w:proofErr w:type="spellEnd"/>
            <w:r w:rsidRPr="00EB5018">
              <w:rPr>
                <w:sz w:val="24"/>
                <w:szCs w:val="24"/>
              </w:rPr>
              <w:t xml:space="preserve"> связей с </w:t>
            </w:r>
            <w:r w:rsidRPr="00EB5018">
              <w:rPr>
                <w:sz w:val="24"/>
                <w:szCs w:val="24"/>
              </w:rPr>
              <w:t>курсом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видами искусств на основе </w:t>
            </w:r>
            <w:proofErr w:type="gramStart"/>
            <w:r w:rsidRPr="00EB5018">
              <w:rPr>
                <w:sz w:val="24"/>
                <w:szCs w:val="24"/>
              </w:rPr>
              <w:t>использования</w:t>
            </w:r>
            <w:proofErr w:type="gramEnd"/>
            <w:r w:rsidRPr="00EB5018">
              <w:rPr>
                <w:sz w:val="24"/>
                <w:szCs w:val="24"/>
              </w:rPr>
              <w:t xml:space="preserve"> как аппарата литературоведения, так и литературной критики, что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способствует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формированию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художественного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z w:val="24"/>
                <w:szCs w:val="24"/>
              </w:rPr>
              <w:t>куса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эстетического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отношения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окружающему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миру,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умений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квалифицированного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читателя,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способного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глубокому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восприятию,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пониманию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интерпретации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произведений художественной литературы.</w:t>
            </w:r>
          </w:p>
        </w:tc>
      </w:tr>
    </w:tbl>
    <w:p w:rsidR="00CF19C2" w:rsidRPr="00EB5018" w:rsidRDefault="00CF19C2">
      <w:pPr>
        <w:spacing w:line="270" w:lineRule="atLeast"/>
        <w:jc w:val="both"/>
        <w:rPr>
          <w:sz w:val="24"/>
          <w:szCs w:val="24"/>
        </w:rPr>
        <w:sectPr w:rsidR="00CF19C2" w:rsidRPr="00EB5018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6756EB" w:rsidRPr="00EB5018">
        <w:trPr>
          <w:trHeight w:val="2762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 рабочей программе учтены этапы российск</w:t>
            </w:r>
            <w:r w:rsidRPr="00EB5018">
              <w:rPr>
                <w:sz w:val="24"/>
                <w:szCs w:val="24"/>
              </w:rPr>
              <w:t>ого историко-литературного процесса второй половины Х</w:t>
            </w:r>
            <w:proofErr w:type="gramStart"/>
            <w:r w:rsidRPr="00EB5018">
              <w:rPr>
                <w:sz w:val="24"/>
                <w:szCs w:val="24"/>
              </w:rPr>
              <w:t>I</w:t>
            </w:r>
            <w:proofErr w:type="gramEnd"/>
            <w:r w:rsidRPr="00EB5018">
              <w:rPr>
                <w:sz w:val="24"/>
                <w:szCs w:val="24"/>
              </w:rPr>
              <w:t>Х —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литературы.</w:t>
            </w:r>
          </w:p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Углублённое изучение литературы осуществляется в соответствии с учебным планом гумани</w:t>
            </w:r>
            <w:r w:rsidRPr="00EB5018">
              <w:rPr>
                <w:sz w:val="24"/>
                <w:szCs w:val="24"/>
              </w:rPr>
              <w:t>тарного профиля с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ориентацией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будущую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сферу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профессиональной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деятельности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обучающихся</w:t>
            </w:r>
            <w:proofErr w:type="gramEnd"/>
            <w:r w:rsidRPr="00EB5018">
              <w:rPr>
                <w:sz w:val="24"/>
                <w:szCs w:val="24"/>
              </w:rPr>
              <w:t>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«Литература»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средней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преемственен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отношению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предмету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«Литература»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основной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школе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основан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базовом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литературы.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литературы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10—11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классах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(углубленный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уровень)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отводится 340 часов: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170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(5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11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170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(5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неделю).</w:t>
            </w:r>
          </w:p>
        </w:tc>
      </w:tr>
      <w:tr w:rsidR="006756EB" w:rsidRPr="00EB5018">
        <w:trPr>
          <w:trHeight w:val="4970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F19C2" w:rsidRPr="00EB5018" w:rsidRDefault="00A70175">
            <w:pPr>
              <w:pStyle w:val="TableParagraph"/>
              <w:spacing w:before="1"/>
              <w:ind w:left="923" w:right="779" w:hanging="117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История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Федеральная рабочая программа по </w:t>
            </w:r>
            <w:r w:rsidRPr="00EB5018">
              <w:rPr>
                <w:sz w:val="24"/>
                <w:szCs w:val="24"/>
              </w:rPr>
              <w:t>истории на уровне сред­ него общего образования составлена на 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подлежит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не­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посредственному</w:t>
            </w:r>
            <w:proofErr w:type="gramEnd"/>
            <w:r w:rsidRPr="00EB5018">
              <w:rPr>
                <w:sz w:val="24"/>
                <w:szCs w:val="24"/>
              </w:rPr>
              <w:t xml:space="preserve"> применению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реализации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обязательной</w:t>
            </w:r>
          </w:p>
          <w:p w:rsidR="00CF19C2" w:rsidRPr="00EB5018" w:rsidRDefault="00A7017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части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ООП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СОО.</w:t>
            </w:r>
          </w:p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История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представляет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собирательную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картину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людей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времени,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социального,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созидательного,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нравственного опыта. Она служит важным ресурсом самоидентификации личности в окружающем социуме,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культурной среде от уровня семьи до уровня своей </w:t>
            </w:r>
            <w:r w:rsidRPr="00EB5018">
              <w:rPr>
                <w:sz w:val="24"/>
                <w:szCs w:val="24"/>
              </w:rPr>
              <w:t>страны и мира в целом. История дает возможность познания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понимания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человека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общества 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связи прошлого, настоящего 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будущего.</w:t>
            </w:r>
          </w:p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Целью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школьного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исторического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является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формирование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школьника,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способного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самоидентификации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определению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своих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ценностных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ориентиров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осмысления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исторические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предметные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умения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практике.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Данная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цель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предполагает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формирование у </w:t>
            </w:r>
            <w:proofErr w:type="gramStart"/>
            <w:r w:rsidRPr="00EB5018">
              <w:rPr>
                <w:sz w:val="24"/>
                <w:szCs w:val="24"/>
              </w:rPr>
              <w:t>обучающихся</w:t>
            </w:r>
            <w:proofErr w:type="gramEnd"/>
            <w:r w:rsidRPr="00EB5018">
              <w:rPr>
                <w:sz w:val="24"/>
                <w:szCs w:val="24"/>
              </w:rPr>
              <w:t xml:space="preserve"> целостной картины российской и мировой истории, понимание места и роли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современной России в мире, важности вклада каждого её народа, его культуры в общую историю страны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мировую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историю,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формирование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личностной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пози</w:t>
            </w:r>
            <w:r w:rsidRPr="00EB5018">
              <w:rPr>
                <w:sz w:val="24"/>
                <w:szCs w:val="24"/>
              </w:rPr>
              <w:t>ции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отношению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прошлому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настоящему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Отечества.</w:t>
            </w:r>
          </w:p>
          <w:p w:rsidR="00CF19C2" w:rsidRPr="00EB5018" w:rsidRDefault="00A70175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истории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ступени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(базовый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уровень)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отводится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часов: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68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(2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11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68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(2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неделю).</w:t>
            </w:r>
          </w:p>
        </w:tc>
      </w:tr>
      <w:tr w:rsidR="006756EB" w:rsidRPr="00EB5018">
        <w:trPr>
          <w:trHeight w:val="2207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A70175">
            <w:pPr>
              <w:pStyle w:val="TableParagraph"/>
              <w:ind w:left="509" w:right="499" w:firstLine="1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История</w:t>
            </w:r>
            <w:r w:rsidRPr="00EB50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(углубленный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уровень)</w:t>
            </w: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ind w:left="107" w:right="577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государственном образовательном стандарте средне</w:t>
            </w:r>
            <w:r w:rsidRPr="00EB5018">
              <w:rPr>
                <w:sz w:val="24"/>
                <w:szCs w:val="24"/>
              </w:rPr>
              <w:t>го общего образования, а также с учетом федеральной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 воспитания.</w:t>
            </w:r>
          </w:p>
          <w:p w:rsidR="00CF19C2" w:rsidRPr="00EB5018" w:rsidRDefault="00A70175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нравственного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опыта.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Она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служит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важным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ресурсом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самоидентификации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окружающем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социуме,</w:t>
            </w:r>
          </w:p>
          <w:p w:rsidR="00CF19C2" w:rsidRPr="00EB5018" w:rsidRDefault="00A70175">
            <w:pPr>
              <w:pStyle w:val="TableParagraph"/>
              <w:spacing w:line="270" w:lineRule="atLeast"/>
              <w:ind w:left="107" w:right="103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понимания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человека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общества 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связи прошлого, настоящего 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будущего.</w:t>
            </w:r>
          </w:p>
        </w:tc>
      </w:tr>
    </w:tbl>
    <w:p w:rsidR="00CF19C2" w:rsidRPr="00EB5018" w:rsidRDefault="00CF19C2">
      <w:pPr>
        <w:spacing w:line="270" w:lineRule="atLeast"/>
        <w:rPr>
          <w:sz w:val="24"/>
          <w:szCs w:val="24"/>
        </w:rPr>
        <w:sectPr w:rsidR="00CF19C2" w:rsidRPr="00EB5018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6756EB" w:rsidRPr="00EB5018">
        <w:trPr>
          <w:trHeight w:val="6911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ступени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предполагается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расширение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задач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следующим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параметрам: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углубление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социализации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обучающихся</w:t>
            </w:r>
            <w:proofErr w:type="gramEnd"/>
            <w:r w:rsidRPr="00EB5018">
              <w:rPr>
                <w:sz w:val="24"/>
                <w:szCs w:val="24"/>
              </w:rPr>
              <w:t>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формирование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гражданской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ответственности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культуры,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адекватной условиям современного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мира;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освоение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систематических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знаний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истории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</w:t>
            </w:r>
            <w:r w:rsidRPr="00EB5018">
              <w:rPr>
                <w:sz w:val="24"/>
                <w:szCs w:val="24"/>
              </w:rPr>
              <w:t>ии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всеобщей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истории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XX—XXI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вв.;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воспитание обучающихся в духе патриотизма, уважения к своему Отечеству — многонациональному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Российскому государству, в соответствии с идеями взаимопонимания, согласия и мира между людьми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народами,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духе демократических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ценностей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современного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общества;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формирование исторического мышления, то есть способности рассматривать события и явления с точки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зрения их исторической обусловленности и взаимосвязи, в развитии, в системе координат «прошлое —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настоящее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— будущее»;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работа </w:t>
            </w:r>
            <w:r w:rsidRPr="00EB5018">
              <w:rPr>
                <w:sz w:val="24"/>
                <w:szCs w:val="24"/>
              </w:rPr>
              <w:t>с комплексами источников исторической и социальной информации, развитие учебно-проектной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деятельности;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углубленных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курсах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—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приобретение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первичного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опыта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исследовательской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деятельности;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расширение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аксиологических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опыта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оценочной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деятельности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(со</w:t>
            </w:r>
            <w:r w:rsidRPr="00EB5018">
              <w:rPr>
                <w:sz w:val="24"/>
                <w:szCs w:val="24"/>
              </w:rPr>
              <w:t>поставление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различных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версий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оценок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исторических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событий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личностей,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определение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выражение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собственного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отношения,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обоснование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позиции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дискуссионных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проблем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прошлого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современности);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развитие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практики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применения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умений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среде,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общественной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деятельности,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межкультурном общении;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углубленных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курсах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—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элементы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ориентации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продолжение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организациях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высшего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 гуманитарного профиля.</w:t>
            </w:r>
          </w:p>
          <w:p w:rsidR="00CF19C2" w:rsidRPr="00EB5018" w:rsidRDefault="00A70175">
            <w:pPr>
              <w:pStyle w:val="TableParagraph"/>
              <w:spacing w:before="2"/>
              <w:ind w:left="107" w:right="100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составлена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учетом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количества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</w:t>
            </w:r>
            <w:r w:rsidRPr="00EB5018">
              <w:rPr>
                <w:sz w:val="24"/>
                <w:szCs w:val="24"/>
              </w:rPr>
              <w:t>ов,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отводимого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изучение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«История»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учебным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планом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 (углубленный уровень) отводится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272 часа: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 (4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11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 (4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неделю).</w:t>
            </w:r>
          </w:p>
        </w:tc>
      </w:tr>
      <w:tr w:rsidR="006756EB" w:rsidRPr="00EB5018">
        <w:trPr>
          <w:trHeight w:val="3035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A70175">
            <w:pPr>
              <w:pStyle w:val="TableParagraph"/>
              <w:ind w:left="923" w:right="331" w:hanging="564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Обществознание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Федеральная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«Обществознание»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образования составлена на основе положений и требований к результатам освоения </w:t>
            </w:r>
            <w:r w:rsidRPr="00EB5018">
              <w:rPr>
                <w:sz w:val="24"/>
                <w:szCs w:val="24"/>
              </w:rPr>
              <w:t>основной образовательной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программы,</w:t>
            </w:r>
            <w:r w:rsidRPr="00EB5018">
              <w:rPr>
                <w:spacing w:val="3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представленных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3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ФГОС</w:t>
            </w:r>
            <w:r w:rsidRPr="00EB5018">
              <w:rPr>
                <w:spacing w:val="4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ООО,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4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соответствии</w:t>
            </w:r>
            <w:r w:rsidRPr="00EB5018">
              <w:rPr>
                <w:spacing w:val="4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Концепцией</w:t>
            </w:r>
            <w:r w:rsidRPr="00EB5018">
              <w:rPr>
                <w:spacing w:val="4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3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</w:p>
          <w:p w:rsidR="00CF19C2" w:rsidRPr="00EB5018" w:rsidRDefault="00A70175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«Обществознание», а также с учётом федеральной программы воспитания и подлежит непосредственному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применению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реализации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обязательной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части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образования.</w:t>
            </w:r>
          </w:p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его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развития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современных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условиях,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основах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конституционного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строя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нашей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страны,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правах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обязанностях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человека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гражданина,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способствует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гражданской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идентичности,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готовности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служению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Отечеству, приверженности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национальным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ценностям.</w:t>
            </w:r>
          </w:p>
          <w:p w:rsidR="00CF19C2" w:rsidRPr="00EB5018" w:rsidRDefault="00A701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Привлечение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обществознания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различных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источников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помогает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pacing w:val="-1"/>
                <w:sz w:val="24"/>
                <w:szCs w:val="24"/>
              </w:rPr>
              <w:t>обучающимся</w:t>
            </w:r>
            <w:proofErr w:type="gramEnd"/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освоить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язык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современной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культурной,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социально-экономической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политической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коммуникации,</w:t>
            </w:r>
          </w:p>
        </w:tc>
      </w:tr>
    </w:tbl>
    <w:p w:rsidR="00CF19C2" w:rsidRPr="00EB5018" w:rsidRDefault="00CF19C2">
      <w:pPr>
        <w:spacing w:line="270" w:lineRule="atLeast"/>
        <w:jc w:val="both"/>
        <w:rPr>
          <w:sz w:val="24"/>
          <w:szCs w:val="24"/>
        </w:rPr>
        <w:sectPr w:rsidR="00CF19C2" w:rsidRPr="00EB5018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6756EB" w:rsidRPr="00EB5018">
        <w:trPr>
          <w:trHeight w:val="1931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преоб</w:t>
            </w:r>
            <w:r w:rsidRPr="00EB5018">
              <w:rPr>
                <w:sz w:val="24"/>
                <w:szCs w:val="24"/>
              </w:rPr>
              <w:t>разовывать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применять их.</w:t>
            </w:r>
          </w:p>
          <w:p w:rsidR="00CF19C2" w:rsidRPr="00EB5018" w:rsidRDefault="00A70175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Изучение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«Обществознание»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содействует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вхождению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обучающихся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мир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культуры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общественных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ценностей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время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открытию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утверждению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собственного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«Я»,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формированию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способности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 рефлексии,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оценке своих </w:t>
            </w:r>
            <w:r w:rsidRPr="00EB5018">
              <w:rPr>
                <w:sz w:val="24"/>
                <w:szCs w:val="24"/>
              </w:rPr>
              <w:t>возможностей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осознанию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своего места 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обществе.</w:t>
            </w:r>
          </w:p>
          <w:p w:rsidR="00CF19C2" w:rsidRPr="00EB5018" w:rsidRDefault="00A70175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обществознания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отводится 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6-9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классах по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часу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34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неделях.</w:t>
            </w:r>
          </w:p>
        </w:tc>
      </w:tr>
      <w:tr w:rsidR="006756EB" w:rsidRPr="00EB5018">
        <w:trPr>
          <w:trHeight w:val="5798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F19C2" w:rsidRPr="00EB5018" w:rsidRDefault="00A70175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Обществознание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(углубленный</w:t>
            </w:r>
            <w:r w:rsidRPr="00EB50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уровень)</w:t>
            </w: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spacing w:before="1"/>
              <w:ind w:left="107" w:right="9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освоения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государственном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образовательном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стандарте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proofErr w:type="gramStart"/>
            <w:r w:rsidRPr="00EB5018">
              <w:rPr>
                <w:sz w:val="24"/>
                <w:szCs w:val="24"/>
              </w:rPr>
              <w:t>1</w:t>
            </w:r>
            <w:proofErr w:type="gramEnd"/>
            <w:r w:rsidRPr="00EB5018">
              <w:rPr>
                <w:sz w:val="24"/>
                <w:szCs w:val="24"/>
              </w:rPr>
              <w:t>,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соответствии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Концепцией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«Обществознание»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(2018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г.),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также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учётом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воспитания.</w:t>
            </w:r>
          </w:p>
          <w:p w:rsidR="00CF19C2" w:rsidRPr="00EB5018" w:rsidRDefault="00A70175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 программа по обществознанию углублённого уровня реализует принцип преемс</w:t>
            </w:r>
            <w:r w:rsidRPr="00EB5018">
              <w:rPr>
                <w:sz w:val="24"/>
                <w:szCs w:val="24"/>
              </w:rPr>
              <w:t>твенности рабочих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образовательных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ориентирована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расширение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углубление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содержания,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представленного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обществознанию базового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уровня.</w:t>
            </w:r>
          </w:p>
          <w:p w:rsidR="00CF19C2" w:rsidRPr="00EB5018" w:rsidRDefault="00A70175">
            <w:pPr>
              <w:pStyle w:val="TableParagraph"/>
              <w:spacing w:before="1"/>
              <w:ind w:left="107" w:right="95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Содержание предмета дополнено рядом </w:t>
            </w:r>
            <w:r w:rsidRPr="00EB5018">
              <w:rPr>
                <w:sz w:val="24"/>
                <w:szCs w:val="24"/>
              </w:rPr>
              <w:t>вопросов, связанных с логикой и методологией познания социума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отбора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построения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содержания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положен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принцип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5018">
              <w:rPr>
                <w:sz w:val="24"/>
                <w:szCs w:val="24"/>
              </w:rPr>
              <w:t>дисциплинарности</w:t>
            </w:r>
            <w:proofErr w:type="spell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общество</w:t>
            </w:r>
            <w:r w:rsidRPr="00EB5018">
              <w:rPr>
                <w:sz w:val="24"/>
                <w:szCs w:val="24"/>
              </w:rPr>
              <w:t>ведческого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знания.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Разделы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отражают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различных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наук.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получения знаний на основе освоения различных видов (способов) поз</w:t>
            </w:r>
            <w:r w:rsidRPr="00EB5018">
              <w:rPr>
                <w:sz w:val="24"/>
                <w:szCs w:val="24"/>
              </w:rPr>
              <w:t xml:space="preserve">нания, их применения при </w:t>
            </w:r>
            <w:proofErr w:type="gramStart"/>
            <w:r w:rsidRPr="00EB5018">
              <w:rPr>
                <w:sz w:val="24"/>
                <w:szCs w:val="24"/>
              </w:rPr>
              <w:t>работе</w:t>
            </w:r>
            <w:proofErr w:type="gramEnd"/>
            <w:r w:rsidRPr="00EB5018">
              <w:rPr>
                <w:sz w:val="24"/>
                <w:szCs w:val="24"/>
              </w:rPr>
              <w:t xml:space="preserve"> как 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коммуникаций.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обществознания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предполагает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получение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обучающимися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широкого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(развёрнутого)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опыта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учебно-исследовательской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деятельности,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характерной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высшего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образования.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изучается в 10 и 11 классах. Общее количество времени на </w:t>
            </w:r>
            <w:r w:rsidRPr="00EB5018">
              <w:rPr>
                <w:sz w:val="24"/>
                <w:szCs w:val="24"/>
              </w:rPr>
              <w:t>два года обучения составляет 272 часа (136 часов 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год).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Общая недельная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нагрузка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каждом году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составляет: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 (4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неделю);</w:t>
            </w:r>
          </w:p>
          <w:p w:rsidR="00CF19C2" w:rsidRPr="00EB5018" w:rsidRDefault="00A7017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11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 136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(4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неделю).</w:t>
            </w:r>
          </w:p>
        </w:tc>
      </w:tr>
      <w:tr w:rsidR="006756EB" w:rsidRPr="00EB5018">
        <w:trPr>
          <w:trHeight w:val="2208"/>
        </w:trPr>
        <w:tc>
          <w:tcPr>
            <w:tcW w:w="2548" w:type="dxa"/>
          </w:tcPr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CF19C2">
            <w:pPr>
              <w:pStyle w:val="TableParagraph"/>
              <w:rPr>
                <w:b/>
                <w:sz w:val="24"/>
                <w:szCs w:val="24"/>
              </w:rPr>
            </w:pPr>
          </w:p>
          <w:p w:rsidR="00CF19C2" w:rsidRPr="00EB5018" w:rsidRDefault="00A70175">
            <w:pPr>
              <w:pStyle w:val="TableParagraph"/>
              <w:spacing w:before="230"/>
              <w:ind w:left="923" w:right="667" w:hanging="239"/>
              <w:rPr>
                <w:b/>
                <w:sz w:val="24"/>
                <w:szCs w:val="24"/>
              </w:rPr>
            </w:pPr>
            <w:r w:rsidRPr="00EB5018">
              <w:rPr>
                <w:b/>
                <w:spacing w:val="-1"/>
                <w:sz w:val="24"/>
                <w:szCs w:val="24"/>
              </w:rPr>
              <w:t>География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Федеральная</w:t>
            </w:r>
            <w:r w:rsidRPr="00EB5018">
              <w:rPr>
                <w:spacing w:val="4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рабочая</w:t>
            </w:r>
            <w:r w:rsidRPr="00EB5018">
              <w:rPr>
                <w:spacing w:val="4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4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4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4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«География»</w:t>
            </w:r>
            <w:r w:rsidRPr="00EB5018">
              <w:rPr>
                <w:spacing w:val="4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4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4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4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4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составлена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освоения</w:t>
            </w:r>
            <w:r w:rsidRPr="00EB5018">
              <w:rPr>
                <w:spacing w:val="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ООП</w:t>
            </w:r>
            <w:r w:rsidRPr="00EB5018">
              <w:rPr>
                <w:spacing w:val="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ООО,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 ФГОС ООО,</w:t>
            </w:r>
            <w:r w:rsidRPr="00EB5018">
              <w:rPr>
                <w:spacing w:val="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также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основе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характеристики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планируемых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результатов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духовно-нравственного</w:t>
            </w:r>
            <w:r w:rsidRPr="00EB5018">
              <w:rPr>
                <w:spacing w:val="3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развития,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3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социализации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обучающихся,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представленной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программе</w:t>
            </w:r>
            <w:r w:rsidRPr="00EB5018">
              <w:rPr>
                <w:spacing w:val="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подлежит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непосредственному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применению при реализации обязательной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части образовательной программы основного общего образования.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Учебный</w:t>
            </w:r>
            <w:r w:rsidRPr="00EB5018">
              <w:rPr>
                <w:spacing w:val="4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«География»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4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4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</w:t>
            </w:r>
            <w:r w:rsidRPr="00EB5018">
              <w:rPr>
                <w:sz w:val="24"/>
                <w:szCs w:val="24"/>
              </w:rPr>
              <w:t>щего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4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-</w:t>
            </w:r>
            <w:r w:rsidRPr="00EB5018">
              <w:rPr>
                <w:spacing w:val="4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предмет,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формирующий</w:t>
            </w:r>
            <w:r w:rsidRPr="00EB5018">
              <w:rPr>
                <w:spacing w:val="4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обучающихся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систему</w:t>
            </w:r>
            <w:r w:rsidRPr="00EB5018">
              <w:rPr>
                <w:spacing w:val="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комплексных</w:t>
            </w:r>
            <w:r w:rsidRPr="00EB5018">
              <w:rPr>
                <w:spacing w:val="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ориентированных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знаний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</w:t>
            </w:r>
            <w:r w:rsidRPr="00EB5018">
              <w:rPr>
                <w:spacing w:val="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Земле</w:t>
            </w:r>
            <w:r w:rsidRPr="00EB5018">
              <w:rPr>
                <w:spacing w:val="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как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планете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людей,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основных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закономерностях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развития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природы,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размещении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населения</w:t>
            </w:r>
            <w:r w:rsidRPr="00EB5018">
              <w:rPr>
                <w:spacing w:val="5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хозяйства,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</w:t>
            </w:r>
            <w:r w:rsidRPr="00EB5018">
              <w:rPr>
                <w:spacing w:val="5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особенностях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</w:t>
            </w:r>
          </w:p>
        </w:tc>
      </w:tr>
    </w:tbl>
    <w:p w:rsidR="00CF19C2" w:rsidRPr="00EB5018" w:rsidRDefault="00CF19C2">
      <w:pPr>
        <w:spacing w:line="270" w:lineRule="atLeast"/>
        <w:rPr>
          <w:sz w:val="24"/>
          <w:szCs w:val="24"/>
        </w:rPr>
        <w:sectPr w:rsidR="00CF19C2" w:rsidRPr="00EB5018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1766"/>
      </w:tblGrid>
      <w:tr w:rsidR="006756EB" w:rsidRPr="00EB5018" w:rsidTr="00EB5018">
        <w:trPr>
          <w:trHeight w:val="2207"/>
        </w:trPr>
        <w:tc>
          <w:tcPr>
            <w:tcW w:w="2528" w:type="dxa"/>
          </w:tcPr>
          <w:p w:rsidR="00CF19C2" w:rsidRPr="00EB5018" w:rsidRDefault="00CF19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6" w:type="dxa"/>
          </w:tcPr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динамике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природных,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экологических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социально-экономических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процессов,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проблемах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взаимодействия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природы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общества,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географических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подходах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устойчивому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развитию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территорий.</w:t>
            </w:r>
          </w:p>
          <w:p w:rsidR="00CF19C2" w:rsidRPr="00EB5018" w:rsidRDefault="00A70175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Содержание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географии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является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базой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старшей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школе,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базовым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звеном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системе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непрерывного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географического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последующей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уровневой диффер</w:t>
            </w:r>
            <w:r w:rsidRPr="00EB5018">
              <w:rPr>
                <w:sz w:val="24"/>
                <w:szCs w:val="24"/>
              </w:rPr>
              <w:t>енциации.</w:t>
            </w:r>
          </w:p>
          <w:p w:rsidR="00CF19C2" w:rsidRPr="00EB5018" w:rsidRDefault="00A7017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 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7, 8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9 классах.</w:t>
            </w:r>
          </w:p>
        </w:tc>
      </w:tr>
      <w:tr w:rsidR="006756EB" w:rsidRPr="00EB5018" w:rsidTr="00EB5018">
        <w:trPr>
          <w:trHeight w:val="2207"/>
        </w:trPr>
        <w:tc>
          <w:tcPr>
            <w:tcW w:w="2528" w:type="dxa"/>
          </w:tcPr>
          <w:p w:rsidR="006756EB" w:rsidRPr="00EB5018" w:rsidRDefault="006756EB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766" w:type="dxa"/>
          </w:tcPr>
          <w:p w:rsidR="006756EB" w:rsidRPr="00EB5018" w:rsidRDefault="006756EB" w:rsidP="006756E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 программа среднего общего образования по иностранному (английскому) языку (базовый уровень) с</w:t>
            </w:r>
            <w:proofErr w:type="gramStart"/>
            <w:r w:rsidRPr="00EB5018">
              <w:rPr>
                <w:sz w:val="24"/>
                <w:szCs w:val="24"/>
              </w:rPr>
              <w:t>о-</w:t>
            </w:r>
            <w:proofErr w:type="gramEnd"/>
            <w:r w:rsidRPr="00EB5018">
              <w:rPr>
                <w:sz w:val="24"/>
                <w:szCs w:val="24"/>
              </w:rPr>
              <w:t xml:space="preserve"> </w:t>
            </w:r>
            <w:proofErr w:type="spellStart"/>
            <w:r w:rsidRPr="00EB5018">
              <w:rPr>
                <w:sz w:val="24"/>
                <w:szCs w:val="24"/>
              </w:rPr>
              <w:t>ставлена</w:t>
            </w:r>
            <w:proofErr w:type="spellEnd"/>
            <w:r w:rsidRPr="00EB5018">
              <w:rPr>
                <w:sz w:val="24"/>
                <w:szCs w:val="24"/>
              </w:rPr>
              <w:t xml:space="preserve">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среднего общего образования (приказ Министерства образования и науки Российской Федерации от 17 05 2012 № 413 с изменениями, внесёнными приказами Министерства образования и науки Российской Федерации от 29 12 2014 № 1645, от 31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12 2015 № 1578, от 29 06 2017 № 613, приказами Министерства просвещения Российской Федерации от 24 09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2020 № 519, от 11 12 2020 № 712), основной образовательной программой среднего общего образования (</w:t>
            </w:r>
            <w:proofErr w:type="gramStart"/>
            <w:r w:rsidRPr="00EB5018">
              <w:rPr>
                <w:sz w:val="24"/>
                <w:szCs w:val="24"/>
              </w:rPr>
              <w:t>одобрена</w:t>
            </w:r>
            <w:proofErr w:type="gramEnd"/>
            <w:r w:rsidRPr="00EB5018">
              <w:rPr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28.06.2016 г. № 2/16) с учётом распределённых по классам проверяемых требований к результатам освоения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Рабочая программа учитывает особенности изучения английского языка, исходя из его лингвистических особенностей и структуры русского языка обучающихся, </w:t>
            </w:r>
            <w:proofErr w:type="spellStart"/>
            <w:r w:rsidRPr="00EB5018">
              <w:rPr>
                <w:sz w:val="24"/>
                <w:szCs w:val="24"/>
              </w:rPr>
              <w:t>межпредметных</w:t>
            </w:r>
            <w:proofErr w:type="spellEnd"/>
            <w:r w:rsidRPr="00EB5018">
              <w:rPr>
                <w:sz w:val="24"/>
                <w:szCs w:val="24"/>
              </w:rPr>
              <w:t xml:space="preserve"> связей иностранного (английского) языка с содержанием других общеобразовательных предметов, изучаемых в 10—11 классах, а также с учётом возрастных особенностей обучающихся. 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примерных рабочих программах начального общего и основного общего образования, что обеспечивает преемственность между этапами общего образования английскому языку. При этом содержание примерной программы среднего общего образования имеет особенности, обусловленные задачами развития, обучения и </w:t>
            </w:r>
            <w:proofErr w:type="gramStart"/>
            <w:r w:rsidRPr="00EB5018">
              <w:rPr>
                <w:sz w:val="24"/>
                <w:szCs w:val="24"/>
              </w:rPr>
              <w:t>воспитания</w:t>
            </w:r>
            <w:proofErr w:type="gramEnd"/>
            <w:r w:rsidRPr="00EB5018">
              <w:rPr>
                <w:sz w:val="24"/>
                <w:szCs w:val="24"/>
              </w:rPr>
      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16—17 лет.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К завершению обучения в средней школе планируется достижение учащимися 11 класса уровня подготовки по английскому языку по четырем коммуникативным компетенциям – </w:t>
            </w:r>
            <w:proofErr w:type="spellStart"/>
            <w:r w:rsidRPr="00EB5018">
              <w:rPr>
                <w:sz w:val="24"/>
                <w:szCs w:val="24"/>
              </w:rPr>
              <w:t>аудировании</w:t>
            </w:r>
            <w:proofErr w:type="spellEnd"/>
            <w:r w:rsidRPr="00EB5018">
              <w:rPr>
                <w:sz w:val="24"/>
                <w:szCs w:val="24"/>
              </w:rPr>
              <w:t>, чтении, письме и говорении, соответствующего уровню В</w:t>
            </w:r>
            <w:proofErr w:type="gramStart"/>
            <w:r w:rsidRPr="00EB5018">
              <w:rPr>
                <w:sz w:val="24"/>
                <w:szCs w:val="24"/>
              </w:rPr>
              <w:t>1</w:t>
            </w:r>
            <w:proofErr w:type="gramEnd"/>
            <w:r w:rsidRPr="00EB5018">
              <w:rPr>
                <w:sz w:val="24"/>
                <w:szCs w:val="24"/>
              </w:rPr>
              <w:t>/В2.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На ступени среднего общего образования на изучение предмета “Английский язык” в гуманитарном профиле отводится 204 часа (3 часа в неделю).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●</w:t>
            </w:r>
            <w:r w:rsidRPr="00EB5018">
              <w:rPr>
                <w:sz w:val="24"/>
                <w:szCs w:val="24"/>
              </w:rPr>
              <w:tab/>
              <w:t>10 класс – 102 часа (3 часа в неделю);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●</w:t>
            </w:r>
            <w:r w:rsidRPr="00EB5018">
              <w:rPr>
                <w:sz w:val="24"/>
                <w:szCs w:val="24"/>
              </w:rPr>
              <w:tab/>
              <w:t>11 класс – 102 часа (3 часа в неделю).</w:t>
            </w:r>
          </w:p>
        </w:tc>
      </w:tr>
      <w:tr w:rsidR="006756EB" w:rsidRPr="00EB5018" w:rsidTr="00EB5018">
        <w:trPr>
          <w:trHeight w:val="2207"/>
        </w:trPr>
        <w:tc>
          <w:tcPr>
            <w:tcW w:w="2528" w:type="dxa"/>
          </w:tcPr>
          <w:p w:rsidR="006756EB" w:rsidRPr="00EB5018" w:rsidRDefault="006756EB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766" w:type="dxa"/>
          </w:tcPr>
          <w:p w:rsidR="006756EB" w:rsidRPr="00EB5018" w:rsidRDefault="006756EB" w:rsidP="006756EB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 науки Российской Федерации от 17.05.2012 № 413 с изменениями, внесёнными приказами Министерства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 и науки Российской Федерации от 29.12.2014 № 1645, от 31.12.2015 № 1578, от 29.06.2017 № 613,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приказами Министерства просвещения Российской Федерации от 24.09.2020 № 519, от 11.12.2020 № 712, далее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ФГОС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СОО),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(одобрена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решением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федерального учебно-методического объединения</w:t>
            </w:r>
            <w:proofErr w:type="gramEnd"/>
            <w:r w:rsidRPr="00EB5018">
              <w:rPr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по общему образованию (Протокол от 28.06.2016 № 2/16), 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учётом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распределённых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классам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проверяемых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освоения</w:t>
            </w:r>
            <w:r w:rsidRPr="00EB5018">
              <w:rPr>
                <w:spacing w:val="3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основной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образовательной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элементов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содержания,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Универсальном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кодификаторе</w:t>
            </w:r>
            <w:r w:rsidRPr="00EB5018">
              <w:rPr>
                <w:spacing w:val="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иностранному</w:t>
            </w:r>
            <w:r w:rsidRPr="00EB5018">
              <w:rPr>
                <w:spacing w:val="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(французскому)</w:t>
            </w:r>
            <w:r w:rsidRPr="00EB5018">
              <w:rPr>
                <w:spacing w:val="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языку</w:t>
            </w:r>
            <w:r w:rsidRPr="00EB5018">
              <w:rPr>
                <w:spacing w:val="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(одобрено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решением</w:t>
            </w:r>
            <w:r w:rsidRPr="00EB5018">
              <w:rPr>
                <w:spacing w:val="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ФУМО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12.04.2021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г.,</w:t>
            </w:r>
            <w:r w:rsidRPr="00EB5018">
              <w:rPr>
                <w:spacing w:val="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Протокол</w:t>
            </w:r>
            <w:proofErr w:type="gramEnd"/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№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1/21),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также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характеристики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планируемых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духовно-нравственного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социализации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обучающихся,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представленной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воспитания.</w:t>
            </w:r>
            <w:proofErr w:type="gramEnd"/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разработана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французскому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языку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</w:t>
            </w:r>
            <w:r w:rsidRPr="00EB5018">
              <w:rPr>
                <w:i/>
                <w:sz w:val="24"/>
                <w:szCs w:val="24"/>
              </w:rPr>
              <w:t>одобрена</w:t>
            </w:r>
            <w:r w:rsidRPr="00EB5018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i/>
                <w:sz w:val="24"/>
                <w:szCs w:val="24"/>
              </w:rPr>
              <w:t>решением</w:t>
            </w:r>
            <w:r w:rsidRPr="00EB5018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i/>
                <w:sz w:val="24"/>
                <w:szCs w:val="24"/>
              </w:rPr>
              <w:t xml:space="preserve">ФУМО по общему образованию протокол 8/22 от 14.10.2022 г.), </w:t>
            </w:r>
            <w:r w:rsidRPr="00EB5018">
              <w:rPr>
                <w:sz w:val="24"/>
                <w:szCs w:val="24"/>
              </w:rPr>
              <w:t>планируемых результатов основного 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образования в соответствии с ФГОС СОО 2021 г, УМК «Французский в перспективе» авторов: </w:t>
            </w:r>
            <w:proofErr w:type="spellStart"/>
            <w:proofErr w:type="gramStart"/>
            <w:r w:rsidRPr="00EB5018">
              <w:rPr>
                <w:sz w:val="24"/>
                <w:szCs w:val="24"/>
              </w:rPr>
              <w:t>Бубнова</w:t>
            </w:r>
            <w:proofErr w:type="spellEnd"/>
            <w:r w:rsidRPr="00EB5018">
              <w:rPr>
                <w:sz w:val="24"/>
                <w:szCs w:val="24"/>
              </w:rPr>
              <w:t xml:space="preserve"> Г.И.,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Тарасова А.Н., </w:t>
            </w:r>
            <w:proofErr w:type="spellStart"/>
            <w:r w:rsidRPr="00EB5018">
              <w:rPr>
                <w:sz w:val="24"/>
                <w:szCs w:val="24"/>
              </w:rPr>
              <w:t>Лонэ</w:t>
            </w:r>
            <w:proofErr w:type="spellEnd"/>
            <w:r w:rsidRPr="00EB5018">
              <w:rPr>
                <w:sz w:val="24"/>
                <w:szCs w:val="24"/>
              </w:rPr>
              <w:t xml:space="preserve"> Э. (</w:t>
            </w:r>
            <w:r w:rsidRPr="00EB5018">
              <w:rPr>
                <w:i/>
                <w:sz w:val="24"/>
                <w:szCs w:val="24"/>
              </w:rPr>
              <w:t>1.1.3.3.3.1.1- 1.1.3.3.3.1.2.</w:t>
            </w:r>
            <w:proofErr w:type="gramEnd"/>
            <w:r w:rsidRPr="00EB5018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i/>
                <w:sz w:val="24"/>
                <w:szCs w:val="24"/>
              </w:rPr>
              <w:t>ФПУ утв. Приказом Министерства просвещения РФ от 21</w:t>
            </w:r>
            <w:r w:rsidRPr="00EB501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i/>
                <w:sz w:val="24"/>
                <w:szCs w:val="24"/>
              </w:rPr>
              <w:t>сентября 2022</w:t>
            </w:r>
            <w:r w:rsidRPr="00EB501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i/>
                <w:sz w:val="24"/>
                <w:szCs w:val="24"/>
              </w:rPr>
              <w:t>г.</w:t>
            </w:r>
            <w:r w:rsidRPr="00EB501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i/>
                <w:sz w:val="24"/>
                <w:szCs w:val="24"/>
              </w:rPr>
              <w:t>№ 858</w:t>
            </w:r>
            <w:r w:rsidRPr="00EB5018">
              <w:rPr>
                <w:sz w:val="24"/>
                <w:szCs w:val="24"/>
              </w:rPr>
              <w:t>).</w:t>
            </w:r>
            <w:proofErr w:type="gramEnd"/>
          </w:p>
          <w:p w:rsidR="006756EB" w:rsidRPr="00EB5018" w:rsidRDefault="006756EB" w:rsidP="006756EB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Рабочая программа нацелена на реализацию личностно ориентированного подхода к обучению французскому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10-11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классах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гимназии,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который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учитывает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интересы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потребности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учащегося,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развивает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культуры,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формирует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навыки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самообразования,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способствует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самореализации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личности.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завершению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 в средней школе планируется достижение учащимися 11 класса уровня подготовки по французскому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языку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четырем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коммуникативным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компетенциям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5018">
              <w:rPr>
                <w:sz w:val="24"/>
                <w:szCs w:val="24"/>
              </w:rPr>
              <w:t>аудировании</w:t>
            </w:r>
            <w:proofErr w:type="spellEnd"/>
            <w:r w:rsidRPr="00EB5018">
              <w:rPr>
                <w:sz w:val="24"/>
                <w:szCs w:val="24"/>
              </w:rPr>
              <w:t>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чтении,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письме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говорении,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соответствующего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уровню В</w:t>
            </w:r>
            <w:proofErr w:type="gramStart"/>
            <w:r w:rsidRPr="00EB5018">
              <w:rPr>
                <w:sz w:val="24"/>
                <w:szCs w:val="24"/>
              </w:rPr>
              <w:t>1</w:t>
            </w:r>
            <w:proofErr w:type="gramEnd"/>
            <w:r w:rsidRPr="00EB5018">
              <w:rPr>
                <w:sz w:val="24"/>
                <w:szCs w:val="24"/>
              </w:rPr>
              <w:t>+/В2.</w:t>
            </w:r>
          </w:p>
          <w:p w:rsidR="006756EB" w:rsidRPr="00EB5018" w:rsidRDefault="006756EB" w:rsidP="006756EB">
            <w:pPr>
              <w:pStyle w:val="TableParagraph"/>
              <w:ind w:left="107" w:right="104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На ступени среднего общего образования на изучение предмета “Французский язык” отводится 272 часа (4 часа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 всех профилей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обучения:</w:t>
            </w:r>
          </w:p>
          <w:p w:rsidR="006756EB" w:rsidRPr="00EB5018" w:rsidRDefault="006756EB" w:rsidP="006756E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 (4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неделю);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11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 (4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неделю).</w:t>
            </w:r>
          </w:p>
        </w:tc>
      </w:tr>
      <w:tr w:rsidR="006756EB" w:rsidRPr="00EB5018" w:rsidTr="00EB5018">
        <w:trPr>
          <w:trHeight w:val="2207"/>
        </w:trPr>
        <w:tc>
          <w:tcPr>
            <w:tcW w:w="2528" w:type="dxa"/>
          </w:tcPr>
          <w:p w:rsidR="006756EB" w:rsidRPr="00EB5018" w:rsidRDefault="006756EB" w:rsidP="006756EB">
            <w:pPr>
              <w:pStyle w:val="TableParagraph"/>
              <w:rPr>
                <w:b/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rPr>
                <w:b/>
                <w:sz w:val="24"/>
                <w:szCs w:val="24"/>
              </w:rPr>
            </w:pPr>
          </w:p>
          <w:p w:rsidR="006756EB" w:rsidRPr="00EB5018" w:rsidRDefault="006756EB" w:rsidP="006756EB">
            <w:pPr>
              <w:pStyle w:val="TableParagraph"/>
              <w:rPr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Математика</w:t>
            </w:r>
            <w:r w:rsidRPr="00EB50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(углубленный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уровень)</w:t>
            </w:r>
          </w:p>
        </w:tc>
        <w:tc>
          <w:tcPr>
            <w:tcW w:w="11766" w:type="dxa"/>
          </w:tcPr>
          <w:p w:rsidR="006756EB" w:rsidRPr="00EB5018" w:rsidRDefault="006756EB" w:rsidP="006756E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учебному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предмету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«Математика»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углублённого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уровня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обучающихся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10—11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классов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разработана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государственного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стандарта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традиций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российского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образования.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Реализация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обеспечивает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овладение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ключевыми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компетенциями,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составляющими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саморазвития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непрерывного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целостность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5018">
              <w:rPr>
                <w:sz w:val="24"/>
                <w:szCs w:val="24"/>
              </w:rPr>
              <w:t>общекультуного</w:t>
            </w:r>
            <w:proofErr w:type="spellEnd"/>
            <w:r w:rsidRPr="00EB5018">
              <w:rPr>
                <w:sz w:val="24"/>
                <w:szCs w:val="24"/>
              </w:rPr>
              <w:t>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личностного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познавательного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личности </w:t>
            </w:r>
            <w:proofErr w:type="gramStart"/>
            <w:r w:rsidRPr="00EB5018">
              <w:rPr>
                <w:sz w:val="24"/>
                <w:szCs w:val="24"/>
              </w:rPr>
              <w:t>обучающихся</w:t>
            </w:r>
            <w:proofErr w:type="gramEnd"/>
            <w:r w:rsidRPr="00EB5018">
              <w:rPr>
                <w:sz w:val="24"/>
                <w:szCs w:val="24"/>
              </w:rPr>
              <w:t>.</w:t>
            </w:r>
          </w:p>
          <w:p w:rsidR="006756EB" w:rsidRPr="00EB5018" w:rsidRDefault="006756EB" w:rsidP="006756E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Основные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линии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содержания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математики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10—11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классах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углублённого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уровня: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«Числа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вычисления»,</w:t>
            </w:r>
          </w:p>
          <w:p w:rsidR="006756EB" w:rsidRPr="00EB5018" w:rsidRDefault="006756EB" w:rsidP="006756E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«Алгебра»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(«Алгебраические</w:t>
            </w:r>
            <w:r w:rsidRPr="00EB5018">
              <w:rPr>
                <w:spacing w:val="4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выражения»,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«Уравнения</w:t>
            </w:r>
            <w:r w:rsidRPr="00EB5018">
              <w:rPr>
                <w:spacing w:val="4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неравенства»),</w:t>
            </w:r>
            <w:r w:rsidRPr="00EB5018">
              <w:rPr>
                <w:spacing w:val="4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«Начала</w:t>
            </w:r>
            <w:r w:rsidRPr="00EB5018">
              <w:rPr>
                <w:spacing w:val="4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математического</w:t>
            </w:r>
            <w:r w:rsidRPr="00EB5018">
              <w:rPr>
                <w:spacing w:val="4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анализа»,</w:t>
            </w:r>
          </w:p>
          <w:p w:rsidR="006756EB" w:rsidRPr="00EB5018" w:rsidRDefault="006756EB" w:rsidP="006756EB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lastRenderedPageBreak/>
              <w:t>составляющая,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традиционно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присущая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математике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пронизывающая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все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математические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содержательные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линии.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Сформулированное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государственном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стандарте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противоположное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утверждение,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приводить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примеры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5018">
              <w:rPr>
                <w:sz w:val="24"/>
                <w:szCs w:val="24"/>
              </w:rPr>
              <w:t>контрпримеры</w:t>
            </w:r>
            <w:proofErr w:type="spellEnd"/>
            <w:r w:rsidRPr="00EB5018">
              <w:rPr>
                <w:sz w:val="24"/>
                <w:szCs w:val="24"/>
              </w:rPr>
              <w:t>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использовать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метод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математической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индукции;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проводить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доказательные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рассуждения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решении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задач,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оценивать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логическую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правильность</w:t>
            </w:r>
            <w:r w:rsidRPr="00EB5018">
              <w:rPr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 уровне 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 образования.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классах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отводится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8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учебных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течение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каждого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года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обучения,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всего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560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учебных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часов.</w:t>
            </w:r>
          </w:p>
        </w:tc>
      </w:tr>
      <w:tr w:rsidR="006756EB" w:rsidRPr="00EB5018" w:rsidTr="00EB5018">
        <w:trPr>
          <w:trHeight w:val="2207"/>
        </w:trPr>
        <w:tc>
          <w:tcPr>
            <w:tcW w:w="2528" w:type="dxa"/>
          </w:tcPr>
          <w:p w:rsidR="006756EB" w:rsidRPr="00EB5018" w:rsidRDefault="006756EB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1766" w:type="dxa"/>
          </w:tcPr>
          <w:p w:rsidR="006756EB" w:rsidRPr="00EB5018" w:rsidRDefault="006756EB" w:rsidP="006756EB">
            <w:pPr>
              <w:pStyle w:val="TableParagraph"/>
              <w:spacing w:before="1"/>
              <w:ind w:left="107" w:right="9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воспитания.</w:t>
            </w:r>
          </w:p>
          <w:p w:rsidR="006756EB" w:rsidRPr="00EB5018" w:rsidRDefault="006756EB" w:rsidP="006756E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общую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функциональную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грамотность,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получение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компетентностей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повседневной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жизни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развития,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которые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включают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себя:</w:t>
            </w:r>
          </w:p>
          <w:p w:rsidR="006756EB" w:rsidRPr="00EB5018" w:rsidRDefault="006756EB" w:rsidP="006756E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понимание</w:t>
            </w:r>
            <w:r w:rsidRPr="00EB5018">
              <w:rPr>
                <w:spacing w:val="1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предмета,</w:t>
            </w:r>
            <w:r w:rsidRPr="00EB5018">
              <w:rPr>
                <w:spacing w:val="1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ключевых</w:t>
            </w:r>
            <w:r w:rsidRPr="00EB5018">
              <w:rPr>
                <w:spacing w:val="1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вопросов</w:t>
            </w:r>
            <w:r w:rsidRPr="00EB5018">
              <w:rPr>
                <w:spacing w:val="1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основных</w:t>
            </w:r>
            <w:r w:rsidRPr="00EB5018">
              <w:rPr>
                <w:spacing w:val="1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составляющих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элементов</w:t>
            </w:r>
            <w:r w:rsidRPr="00EB5018">
              <w:rPr>
                <w:spacing w:val="1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изучаемой</w:t>
            </w:r>
            <w:r w:rsidRPr="00EB5018">
              <w:rPr>
                <w:spacing w:val="1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предметной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области;</w:t>
            </w:r>
          </w:p>
          <w:p w:rsidR="006756EB" w:rsidRPr="00EB5018" w:rsidRDefault="006756EB" w:rsidP="006756E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умение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решать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типовые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практические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задачи,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характерные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использования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методов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инструментария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данной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области;</w:t>
            </w:r>
          </w:p>
          <w:p w:rsidR="006756EB" w:rsidRPr="00EB5018" w:rsidRDefault="006756EB" w:rsidP="006756E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осознание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рамок</w:t>
            </w:r>
            <w:r w:rsidRPr="00EB5018">
              <w:rPr>
                <w:spacing w:val="3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изучаемой</w:t>
            </w:r>
            <w:r w:rsidRPr="00EB5018">
              <w:rPr>
                <w:spacing w:val="3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предметной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области,</w:t>
            </w:r>
            <w:r w:rsidRPr="00EB5018">
              <w:rPr>
                <w:spacing w:val="3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ограниченности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методов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3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инструментов,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типичных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связей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 другими областями знания.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Курсу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информатики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10–11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предшествует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информатики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школы.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Согласно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основной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классах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отводится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68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времени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(1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в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гуманитарном,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естественно-научном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социально-экономического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профилей.</w:t>
            </w:r>
          </w:p>
        </w:tc>
      </w:tr>
      <w:tr w:rsidR="006756EB" w:rsidRPr="00EB5018" w:rsidTr="00EB5018">
        <w:trPr>
          <w:trHeight w:val="2207"/>
        </w:trPr>
        <w:tc>
          <w:tcPr>
            <w:tcW w:w="2528" w:type="dxa"/>
          </w:tcPr>
          <w:p w:rsidR="006756EB" w:rsidRPr="00EB5018" w:rsidRDefault="006756EB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56EB" w:rsidRPr="00EB5018" w:rsidRDefault="006756EB" w:rsidP="00EB5018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Информатика</w:t>
            </w:r>
            <w:r w:rsidRPr="00EB5018">
              <w:rPr>
                <w:b/>
                <w:sz w:val="24"/>
                <w:szCs w:val="24"/>
              </w:rPr>
              <w:t xml:space="preserve"> (</w:t>
            </w:r>
            <w:r w:rsidR="008B7925" w:rsidRPr="00EB5018">
              <w:rPr>
                <w:b/>
                <w:sz w:val="24"/>
                <w:szCs w:val="24"/>
              </w:rPr>
              <w:t>углубленный</w:t>
            </w:r>
            <w:r w:rsidRPr="00EB5018">
              <w:rPr>
                <w:b/>
                <w:sz w:val="24"/>
                <w:szCs w:val="24"/>
              </w:rPr>
              <w:t xml:space="preserve"> уровень)</w:t>
            </w:r>
          </w:p>
        </w:tc>
        <w:tc>
          <w:tcPr>
            <w:tcW w:w="11766" w:type="dxa"/>
          </w:tcPr>
          <w:p w:rsidR="006756EB" w:rsidRPr="00EB5018" w:rsidRDefault="006756EB" w:rsidP="006756E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«Информатика»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составлена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 воспитания.</w:t>
            </w:r>
          </w:p>
          <w:p w:rsidR="006756EB" w:rsidRPr="00EB5018" w:rsidRDefault="006756EB" w:rsidP="006756E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компетентностей для последующей профессиональной </w:t>
            </w:r>
            <w:proofErr w:type="gramStart"/>
            <w:r w:rsidRPr="00EB5018">
              <w:rPr>
                <w:sz w:val="24"/>
                <w:szCs w:val="24"/>
              </w:rPr>
              <w:t>деятельности</w:t>
            </w:r>
            <w:proofErr w:type="gramEnd"/>
            <w:r w:rsidRPr="00EB5018">
              <w:rPr>
                <w:sz w:val="24"/>
                <w:szCs w:val="24"/>
              </w:rPr>
              <w:t xml:space="preserve"> как в рамках данной предметной области,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так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смежных с ней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областях,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которые включают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себя:</w:t>
            </w:r>
          </w:p>
          <w:p w:rsidR="006756EB" w:rsidRPr="00EB5018" w:rsidRDefault="006756EB" w:rsidP="006756E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овладение ключевыми понятиями и закономерностями, на которых строится данная предметная область,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подходы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 изучению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явлений, характерных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 изучаемой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области;</w:t>
            </w:r>
          </w:p>
          <w:p w:rsidR="006756EB" w:rsidRPr="00EB5018" w:rsidRDefault="006756EB" w:rsidP="006756EB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lastRenderedPageBreak/>
              <w:t>умение решать типовые практические и теоретические задачи, характерные для использования методов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инструментария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данной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предметной области;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наличие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данной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как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целостной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теории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(совокупности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теорий),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связях со смежными областями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знаний.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1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связанным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цифровыми технологиями.</w:t>
            </w:r>
          </w:p>
          <w:p w:rsidR="006756EB" w:rsidRPr="00EB5018" w:rsidRDefault="006756EB" w:rsidP="006756E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Углублённый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уровень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изучения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информатики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рекомендуется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технологического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профиля,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ориентированного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инженерную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информационную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сферы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деятельности.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Углублённый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уровень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информатики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обеспечивает: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подготовку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учащихся,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ориентированных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специальности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информационных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информатики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10–11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предшествует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информатики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школы.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Согласно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профиле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10–11 классов отводится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272 часа учебного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времени (4 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неделю):</w:t>
            </w:r>
          </w:p>
          <w:p w:rsidR="006756EB" w:rsidRPr="00EB5018" w:rsidRDefault="006756EB" w:rsidP="006756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 (4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неделю);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11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 (4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неделю).</w:t>
            </w:r>
          </w:p>
        </w:tc>
      </w:tr>
      <w:tr w:rsidR="006756EB" w:rsidRPr="00EB5018" w:rsidTr="00EB5018">
        <w:trPr>
          <w:trHeight w:val="2207"/>
        </w:trPr>
        <w:tc>
          <w:tcPr>
            <w:tcW w:w="2528" w:type="dxa"/>
          </w:tcPr>
          <w:p w:rsidR="006756EB" w:rsidRPr="00EB5018" w:rsidRDefault="006756EB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766" w:type="dxa"/>
          </w:tcPr>
          <w:p w:rsidR="006756EB" w:rsidRPr="00EB5018" w:rsidRDefault="006756EB" w:rsidP="006756EB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биологии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(базовый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уровень)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составлена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закона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29.1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.2012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273-ФЗ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«Об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Федерации»,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Федерального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государственного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образовательного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стандарта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образования,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Концепции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«Биология»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положений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воспитания.</w:t>
            </w:r>
          </w:p>
          <w:p w:rsidR="006756EB" w:rsidRPr="00EB5018" w:rsidRDefault="006756EB" w:rsidP="006756E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Структурирование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содержания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материала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программе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осуществлено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учётом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приоритетного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значения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знаний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об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отличительных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особенностях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живой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природы,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её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уровневой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организации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эволюции.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соответствии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наука.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Методы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научного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познания»,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«Клетка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как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биологическая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система»,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«Организм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как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биологическая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система»,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«Система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многообразие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органического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мира»,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«Эволюция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живой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природы»,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«Экосистемы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присущие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им закономерности».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На её изучение отведено 68 учебных часов, по 1 часу в неделю в 10 и 11 классах гуманитарного, социально-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экономического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технологического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профилей.</w:t>
            </w:r>
          </w:p>
        </w:tc>
      </w:tr>
      <w:tr w:rsidR="006756EB" w:rsidRPr="00EB5018" w:rsidTr="00EB5018">
        <w:trPr>
          <w:trHeight w:val="2207"/>
        </w:trPr>
        <w:tc>
          <w:tcPr>
            <w:tcW w:w="2528" w:type="dxa"/>
          </w:tcPr>
          <w:p w:rsidR="006756EB" w:rsidRPr="00EB5018" w:rsidRDefault="008B7925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Биология</w:t>
            </w:r>
            <w:r w:rsidRPr="00EB5018">
              <w:rPr>
                <w:b/>
                <w:sz w:val="24"/>
                <w:szCs w:val="24"/>
              </w:rPr>
              <w:t xml:space="preserve">  </w:t>
            </w:r>
            <w:r w:rsidRPr="00EB5018">
              <w:rPr>
                <w:b/>
                <w:sz w:val="24"/>
                <w:szCs w:val="24"/>
              </w:rPr>
              <w:t>(углубленный уровень)</w:t>
            </w:r>
          </w:p>
        </w:tc>
        <w:tc>
          <w:tcPr>
            <w:tcW w:w="11766" w:type="dxa"/>
          </w:tcPr>
          <w:p w:rsidR="006756EB" w:rsidRPr="00EB5018" w:rsidRDefault="006756EB" w:rsidP="006756E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закона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29.12.2012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273-ФЗ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«Об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Федерации»,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Федерального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государственного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образовательного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стандарта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образования,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Концепции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«Биология»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основных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положений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воспитания.</w:t>
            </w:r>
          </w:p>
          <w:p w:rsidR="006756EB" w:rsidRPr="00EB5018" w:rsidRDefault="006756EB" w:rsidP="006756EB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«Естественные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науки».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Согласно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положениям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ФГОС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профильные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учебные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предметы,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изучаемые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являются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способом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дифференциации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старшей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ступени</w:t>
            </w:r>
            <w:r w:rsidRPr="00EB5018">
              <w:rPr>
                <w:spacing w:val="3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школы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призваны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обеспечить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преемственность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между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основным</w:t>
            </w:r>
            <w:r w:rsidRPr="00EB5018">
              <w:rPr>
                <w:spacing w:val="3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общим,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средним</w:t>
            </w:r>
            <w:r w:rsidRPr="00EB5018">
              <w:rPr>
                <w:spacing w:val="3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общим,</w:t>
            </w:r>
            <w:r w:rsidRPr="00EB5018">
              <w:rPr>
                <w:spacing w:val="3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средним</w:t>
            </w:r>
          </w:p>
          <w:p w:rsidR="006756EB" w:rsidRPr="00EB5018" w:rsidRDefault="006756EB" w:rsidP="006756EB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специальным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высшим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образованием.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время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каждый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этих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предметов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должен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быть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lastRenderedPageBreak/>
              <w:t>ориентирован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приоритетное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решение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образовательных,</w:t>
            </w:r>
            <w:r w:rsidRPr="00EB5018">
              <w:rPr>
                <w:spacing w:val="1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воспитательных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развивающих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задач,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связанных</w:t>
            </w:r>
            <w:r w:rsidRPr="00EB5018">
              <w:rPr>
                <w:spacing w:val="1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профориентацией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обучающихся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стимулированием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интереса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конкретной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научного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знания,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связанного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биологией,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медициной,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экологией,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психологией,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спортом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или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военным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делом.</w:t>
            </w:r>
          </w:p>
          <w:p w:rsidR="006756EB" w:rsidRPr="00EB5018" w:rsidRDefault="006756EB" w:rsidP="006756E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планеты.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классе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изучаются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основы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молекулярной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клеточной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биологии,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эмбриологии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биологии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развития,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ботанике, зоологии, анатомии, физиологии человека</w:t>
            </w:r>
            <w:proofErr w:type="gramStart"/>
            <w:r w:rsidRPr="00EB5018">
              <w:rPr>
                <w:sz w:val="24"/>
                <w:szCs w:val="24"/>
              </w:rPr>
              <w:t xml:space="preserve"> В</w:t>
            </w:r>
            <w:proofErr w:type="gramEnd"/>
            <w:r w:rsidRPr="00EB5018">
              <w:rPr>
                <w:sz w:val="24"/>
                <w:szCs w:val="24"/>
              </w:rPr>
              <w:t xml:space="preserve"> 11 классе изучаются эволюционное учение, основы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экологии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учение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 биосфере.</w:t>
            </w:r>
          </w:p>
          <w:p w:rsidR="006756EB" w:rsidRPr="00EB5018" w:rsidRDefault="006756EB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планом на углублённом уровне в </w:t>
            </w:r>
            <w:proofErr w:type="gramStart"/>
            <w:r w:rsidRPr="00EB5018">
              <w:rPr>
                <w:sz w:val="24"/>
                <w:szCs w:val="24"/>
              </w:rPr>
              <w:t>естественно-научном</w:t>
            </w:r>
            <w:proofErr w:type="gramEnd"/>
            <w:r w:rsidRPr="00EB5018">
              <w:rPr>
                <w:sz w:val="24"/>
                <w:szCs w:val="24"/>
              </w:rPr>
              <w:t xml:space="preserve"> профиле 10—11 классов. Программа рассчитана 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(3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 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11 классе.</w:t>
            </w:r>
          </w:p>
        </w:tc>
      </w:tr>
      <w:tr w:rsidR="006756EB" w:rsidRPr="00EB5018" w:rsidTr="00EB5018">
        <w:trPr>
          <w:trHeight w:val="2207"/>
        </w:trPr>
        <w:tc>
          <w:tcPr>
            <w:tcW w:w="2528" w:type="dxa"/>
          </w:tcPr>
          <w:p w:rsidR="006756EB" w:rsidRPr="00EB5018" w:rsidRDefault="008B7925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766" w:type="dxa"/>
          </w:tcPr>
          <w:p w:rsidR="006756EB" w:rsidRPr="00EB5018" w:rsidRDefault="006756EB" w:rsidP="004E23D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Рабочая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2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физике</w:t>
            </w:r>
            <w:r w:rsidRPr="00EB5018">
              <w:rPr>
                <w:spacing w:val="2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2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2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2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(базовый</w:t>
            </w:r>
            <w:r w:rsidRPr="00EB5018">
              <w:rPr>
                <w:spacing w:val="2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уровень</w:t>
            </w:r>
            <w:r w:rsidRPr="00EB5018">
              <w:rPr>
                <w:spacing w:val="2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изучения</w:t>
            </w:r>
            <w:r w:rsidRPr="00EB5018">
              <w:rPr>
                <w:spacing w:val="2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предмета)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составлена</w:t>
            </w:r>
            <w:r w:rsidRPr="00EB5018">
              <w:rPr>
                <w:spacing w:val="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положений</w:t>
            </w:r>
            <w:r w:rsidRPr="00EB5018">
              <w:rPr>
                <w:spacing w:val="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</w:t>
            </w:r>
            <w:r w:rsidRPr="00EB5018">
              <w:rPr>
                <w:spacing w:val="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</w:t>
            </w:r>
            <w:r w:rsidRPr="00EB5018">
              <w:rPr>
                <w:spacing w:val="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освоения</w:t>
            </w:r>
            <w:r w:rsidRPr="00EB5018">
              <w:rPr>
                <w:spacing w:val="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основной</w:t>
            </w:r>
            <w:r w:rsidRPr="00EB5018">
              <w:rPr>
                <w:spacing w:val="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образовательной</w:t>
            </w:r>
            <w:r w:rsidRPr="00EB5018">
              <w:rPr>
                <w:spacing w:val="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программы,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представленных</w:t>
            </w:r>
            <w:r w:rsidRPr="00EB5018">
              <w:rPr>
                <w:spacing w:val="5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5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Федеральном</w:t>
            </w:r>
            <w:r w:rsidRPr="00EB5018">
              <w:rPr>
                <w:spacing w:val="5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государственном</w:t>
            </w:r>
            <w:r w:rsidRPr="00EB5018">
              <w:rPr>
                <w:spacing w:val="5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образовательном</w:t>
            </w:r>
            <w:r w:rsidRPr="00EB5018">
              <w:rPr>
                <w:spacing w:val="5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стандарте</w:t>
            </w:r>
            <w:r w:rsidRPr="00EB5018">
              <w:rPr>
                <w:spacing w:val="5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5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5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(ФГОС</w:t>
            </w:r>
            <w:r w:rsidRPr="00EB5018">
              <w:rPr>
                <w:spacing w:val="5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СОО),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также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учётом</w:t>
            </w:r>
            <w:r w:rsidRPr="00EB5018">
              <w:rPr>
                <w:spacing w:val="5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Концепции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общеобразовательные программы.</w:t>
            </w:r>
            <w:proofErr w:type="gramEnd"/>
          </w:p>
          <w:p w:rsidR="006756EB" w:rsidRPr="00EB5018" w:rsidRDefault="006756EB" w:rsidP="004E23D1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Содержание Программы направлено на формирование </w:t>
            </w:r>
            <w:proofErr w:type="gramStart"/>
            <w:r w:rsidRPr="00EB5018">
              <w:rPr>
                <w:sz w:val="24"/>
                <w:szCs w:val="24"/>
              </w:rPr>
              <w:t>естественно-научной</w:t>
            </w:r>
            <w:proofErr w:type="gramEnd"/>
            <w:r w:rsidRPr="00EB5018">
              <w:rPr>
                <w:sz w:val="24"/>
                <w:szCs w:val="24"/>
              </w:rPr>
              <w:t xml:space="preserve"> картины мира учащихся 10—11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классов при обучении их физике на базовом уровне на основе системно-деятельностного подхода. Программа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соответствует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требованиям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ФГОС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планируемым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личностным,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предметным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5018">
              <w:rPr>
                <w:sz w:val="24"/>
                <w:szCs w:val="24"/>
              </w:rPr>
              <w:t>метапредметным</w:t>
            </w:r>
            <w:proofErr w:type="spell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также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учитывает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необходимость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5018">
              <w:rPr>
                <w:sz w:val="24"/>
                <w:szCs w:val="24"/>
              </w:rPr>
              <w:t>межпредметных</w:t>
            </w:r>
            <w:proofErr w:type="spell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связей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физики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естественно-научными</w:t>
            </w:r>
            <w:proofErr w:type="gramEnd"/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учебными предметами.</w:t>
            </w:r>
          </w:p>
          <w:p w:rsidR="006756EB" w:rsidRPr="00EB5018" w:rsidRDefault="006756EB" w:rsidP="004E23D1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Стержневыми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элементами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физики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являются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физические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теории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(формирование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 w:rsidRPr="00EB5018">
              <w:rPr>
                <w:sz w:val="24"/>
                <w:szCs w:val="24"/>
              </w:rPr>
              <w:t>естественно-научных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явлений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процессов).</w:t>
            </w:r>
          </w:p>
          <w:p w:rsidR="008B7925" w:rsidRPr="00EB5018" w:rsidRDefault="006756EB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соответствии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ФГОС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физика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является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обязательным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предметом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образования.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Данная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предусматривает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изучение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физики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базовом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объёме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136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два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года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часа в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гуманитарном,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социально-экономическом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профилях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11 классов.</w:t>
            </w:r>
            <w:proofErr w:type="gramEnd"/>
          </w:p>
        </w:tc>
      </w:tr>
      <w:tr w:rsidR="008B7925" w:rsidRPr="00EB5018" w:rsidTr="00EB5018">
        <w:trPr>
          <w:trHeight w:val="2207"/>
        </w:trPr>
        <w:tc>
          <w:tcPr>
            <w:tcW w:w="2528" w:type="dxa"/>
          </w:tcPr>
          <w:p w:rsidR="008B7925" w:rsidRPr="00EB5018" w:rsidRDefault="008B7925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lastRenderedPageBreak/>
              <w:t>Физика</w:t>
            </w:r>
          </w:p>
          <w:p w:rsidR="008B7925" w:rsidRPr="00EB5018" w:rsidRDefault="008B7925" w:rsidP="00EB5018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(углубленный уровень</w:t>
            </w:r>
            <w:r w:rsidRPr="00EB5018">
              <w:rPr>
                <w:sz w:val="24"/>
                <w:szCs w:val="24"/>
              </w:rPr>
              <w:t>)</w:t>
            </w:r>
          </w:p>
        </w:tc>
        <w:tc>
          <w:tcPr>
            <w:tcW w:w="11766" w:type="dxa"/>
          </w:tcPr>
          <w:p w:rsidR="008B7925" w:rsidRPr="00EB5018" w:rsidRDefault="008B7925" w:rsidP="004E23D1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«Физика»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организациях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реализующих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основные общеобразовательные программы.</w:t>
            </w:r>
          </w:p>
          <w:p w:rsidR="008B7925" w:rsidRPr="00EB5018" w:rsidRDefault="008B7925" w:rsidP="004E23D1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учебного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предмета</w:t>
            </w:r>
            <w:r w:rsidRPr="00EB5018">
              <w:rPr>
                <w:spacing w:val="-16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с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учётом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B5018">
              <w:rPr>
                <w:spacing w:val="-1"/>
                <w:sz w:val="24"/>
                <w:szCs w:val="24"/>
              </w:rPr>
              <w:t>межпредметных</w:t>
            </w:r>
            <w:proofErr w:type="spellEnd"/>
            <w:r w:rsidRPr="00EB5018">
              <w:rPr>
                <w:spacing w:val="-16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и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внутри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предметных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связей,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логики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1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процесса,</w:t>
            </w:r>
            <w:r w:rsidRPr="00EB5018">
              <w:rPr>
                <w:spacing w:val="-1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возрастных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развития</w:t>
            </w:r>
            <w:proofErr w:type="gramEnd"/>
            <w:r w:rsidRPr="00EB5018">
              <w:rPr>
                <w:sz w:val="24"/>
                <w:szCs w:val="24"/>
              </w:rPr>
              <w:t xml:space="preserve"> обучающихся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средствами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 предмета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«Физика»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уровне.</w:t>
            </w:r>
          </w:p>
          <w:p w:rsidR="008B7925" w:rsidRPr="00EB5018" w:rsidRDefault="008B7925" w:rsidP="004E23D1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физико-техническим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инженерным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специальностям</w:t>
            </w:r>
            <w:proofErr w:type="gramStart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определяются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планируемые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 w:rsidRPr="00EB5018">
              <w:rPr>
                <w:sz w:val="24"/>
                <w:szCs w:val="24"/>
              </w:rPr>
              <w:t>метапредметные</w:t>
            </w:r>
            <w:proofErr w:type="spellEnd"/>
            <w:r w:rsidRPr="00EB5018">
              <w:rPr>
                <w:sz w:val="24"/>
                <w:szCs w:val="24"/>
              </w:rPr>
              <w:t>, предметные (на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уровне).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Научно-методологической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для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разработки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личностным,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5018">
              <w:rPr>
                <w:sz w:val="24"/>
                <w:szCs w:val="24"/>
              </w:rPr>
              <w:t>метапредметным</w:t>
            </w:r>
            <w:proofErr w:type="spellEnd"/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предметным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обучающихся,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освоивших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программу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-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углублённом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уровне, является системно-</w:t>
            </w:r>
            <w:proofErr w:type="spellStart"/>
            <w:r w:rsidRPr="00EB5018">
              <w:rPr>
                <w:sz w:val="24"/>
                <w:szCs w:val="24"/>
              </w:rPr>
              <w:t>деятельностный</w:t>
            </w:r>
            <w:proofErr w:type="spellEnd"/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подход.</w:t>
            </w:r>
          </w:p>
          <w:p w:rsidR="008B7925" w:rsidRPr="00EB5018" w:rsidRDefault="008B7925" w:rsidP="004E23D1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технологическом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профиле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 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11 классов.</w:t>
            </w:r>
          </w:p>
        </w:tc>
      </w:tr>
      <w:tr w:rsidR="008B7925" w:rsidRPr="00EB5018" w:rsidTr="00EB5018">
        <w:trPr>
          <w:trHeight w:val="2207"/>
        </w:trPr>
        <w:tc>
          <w:tcPr>
            <w:tcW w:w="2528" w:type="dxa"/>
          </w:tcPr>
          <w:p w:rsidR="008B7925" w:rsidRPr="00EB5018" w:rsidRDefault="008B7925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Химия</w:t>
            </w: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rPr>
                <w:sz w:val="24"/>
                <w:szCs w:val="24"/>
              </w:rPr>
            </w:pPr>
          </w:p>
          <w:p w:rsidR="008B7925" w:rsidRPr="00EB5018" w:rsidRDefault="008B7925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B7925" w:rsidRPr="00EB5018" w:rsidRDefault="008B7925" w:rsidP="00EB50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Химия</w:t>
            </w:r>
          </w:p>
          <w:p w:rsidR="008B7925" w:rsidRPr="00EB5018" w:rsidRDefault="008B7925" w:rsidP="00EB5018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(Углубленный уровень)</w:t>
            </w:r>
          </w:p>
        </w:tc>
        <w:tc>
          <w:tcPr>
            <w:tcW w:w="11766" w:type="dxa"/>
          </w:tcPr>
          <w:p w:rsidR="008B7925" w:rsidRPr="00EB5018" w:rsidRDefault="008B7925" w:rsidP="004E23D1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lastRenderedPageBreak/>
              <w:t>Рабочая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химии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(базовый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уровень)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составлена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закона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29.12.2012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273-ФЗ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«Об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Федерации»,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«Химия»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организациях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реализующих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общеобразовательные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положений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рабочей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воспитания.</w:t>
            </w:r>
          </w:p>
          <w:p w:rsidR="008B7925" w:rsidRPr="00EB5018" w:rsidRDefault="008B7925" w:rsidP="004E23D1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Химическое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школе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является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базовым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отношению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системе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химического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реализует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присущие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химическому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ключевые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ценности,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которые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отражают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государственные,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общественные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индивидуальные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потребности.</w:t>
            </w:r>
            <w:r w:rsidRPr="00EB5018">
              <w:rPr>
                <w:spacing w:val="-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Этим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определяется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сущность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общей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стратегии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обучения, воспитания и </w:t>
            </w:r>
            <w:proofErr w:type="gramStart"/>
            <w:r w:rsidRPr="00EB5018">
              <w:rPr>
                <w:sz w:val="24"/>
                <w:szCs w:val="24"/>
              </w:rPr>
              <w:t>развития</w:t>
            </w:r>
            <w:proofErr w:type="gramEnd"/>
            <w:r w:rsidRPr="00EB5018">
              <w:rPr>
                <w:sz w:val="24"/>
                <w:szCs w:val="24"/>
              </w:rPr>
              <w:t xml:space="preserve"> обучающихся средствами учебного предмета «Химия». В ходе изучения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учащиеся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познакомятся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основами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органической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химии.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Получат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базовые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веществ,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в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том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числе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полимеров.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pacing w:val="-1"/>
                <w:sz w:val="24"/>
                <w:szCs w:val="24"/>
              </w:rPr>
              <w:t>Составляющими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«Химия»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являются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базовые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курсы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—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«Органическая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 xml:space="preserve">химия» и «Общая и неорганическая химия», основным компонентом </w:t>
            </w:r>
            <w:proofErr w:type="gramStart"/>
            <w:r w:rsidRPr="00EB5018">
              <w:rPr>
                <w:sz w:val="24"/>
                <w:szCs w:val="24"/>
              </w:rPr>
              <w:t>содержания</w:t>
            </w:r>
            <w:proofErr w:type="gramEnd"/>
            <w:r w:rsidRPr="00EB5018">
              <w:rPr>
                <w:sz w:val="24"/>
                <w:szCs w:val="24"/>
              </w:rPr>
              <w:t xml:space="preserve"> которых являются основы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базовой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науки: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система</w:t>
            </w:r>
            <w:r w:rsidRPr="00EB5018">
              <w:rPr>
                <w:spacing w:val="-1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неорганической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химии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(с</w:t>
            </w:r>
            <w:r w:rsidRPr="00EB5018">
              <w:rPr>
                <w:spacing w:val="-1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включением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</w:t>
            </w:r>
            <w:r w:rsidRPr="00EB5018">
              <w:rPr>
                <w:spacing w:val="-1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общей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химии)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органической</w:t>
            </w:r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химии.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Формирование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данной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системы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знаний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изучении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обеспечивает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возможность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рассмотрения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всего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многообразия веществ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 общих понятий,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законов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теорий химии.</w:t>
            </w:r>
            <w:r w:rsidRPr="00EB5018">
              <w:rPr>
                <w:sz w:val="24"/>
                <w:szCs w:val="24"/>
              </w:rPr>
              <w:t xml:space="preserve"> </w:t>
            </w:r>
            <w:proofErr w:type="gramStart"/>
            <w:r w:rsidRPr="00EB5018">
              <w:rPr>
                <w:sz w:val="24"/>
                <w:szCs w:val="24"/>
              </w:rPr>
              <w:t>На ступени среднего общего образования на изучение химии отведено 68 учебных часов, по 1 часу в неделю в гуманитарном, социально-экономическом и технологическом профилях 10 и 11 классов.</w:t>
            </w:r>
            <w:proofErr w:type="gramEnd"/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lastRenderedPageBreak/>
              <w:t xml:space="preserve">Рабочая программа среднего общего образования по химии (углублённый уровень) составлена на основе </w:t>
            </w:r>
            <w:proofErr w:type="spellStart"/>
            <w:r w:rsidRPr="00EB5018">
              <w:rPr>
                <w:sz w:val="24"/>
                <w:szCs w:val="24"/>
              </w:rPr>
              <w:t>едерального</w:t>
            </w:r>
            <w:proofErr w:type="spellEnd"/>
            <w:r w:rsidRPr="00EB5018">
              <w:rPr>
                <w:sz w:val="24"/>
                <w:szCs w:val="24"/>
              </w:rPr>
              <w:t xml:space="preserve"> закона от 29 12 2012 № 273-ФЗ «Об образовании в Росс</w:t>
            </w:r>
            <w:r w:rsidRPr="00EB5018">
              <w:rPr>
                <w:sz w:val="24"/>
                <w:szCs w:val="24"/>
              </w:rPr>
              <w:t xml:space="preserve">ийской Федерации», Требований </w:t>
            </w:r>
            <w:r w:rsidRPr="00EB5018">
              <w:rPr>
                <w:sz w:val="24"/>
                <w:szCs w:val="24"/>
              </w:rPr>
              <w:t>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федеральной</w:t>
            </w:r>
            <w:proofErr w:type="gramEnd"/>
            <w:r w:rsidRPr="00EB5018">
              <w:rPr>
                <w:sz w:val="24"/>
                <w:szCs w:val="24"/>
              </w:rPr>
              <w:t xml:space="preserve"> рабочей программы воспитания.</w:t>
            </w:r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завершающей ступени школы (10—11 классы) учебный предмет «Химия»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      </w:r>
            <w:proofErr w:type="gramEnd"/>
            <w:r w:rsidRPr="00EB5018">
              <w:rPr>
                <w:sz w:val="24"/>
                <w:szCs w:val="24"/>
              </w:rPr>
              <w:t xml:space="preserve"> В этой связи изучение предмета</w:t>
            </w:r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</w:t>
            </w:r>
            <w:proofErr w:type="gramStart"/>
            <w:r w:rsidRPr="00EB5018">
              <w:rPr>
                <w:sz w:val="24"/>
                <w:szCs w:val="24"/>
              </w:rPr>
              <w:t>в</w:t>
            </w:r>
            <w:proofErr w:type="gramEnd"/>
            <w:r w:rsidRPr="00EB5018">
              <w:rPr>
                <w:sz w:val="24"/>
                <w:szCs w:val="24"/>
              </w:rPr>
              <w:t xml:space="preserve"> средних специальных и высших учебных организаций.</w:t>
            </w:r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Составляющими предмета «Химия» на уровне углублённого изучения являются углублённые курсы —</w:t>
            </w:r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 xml:space="preserve">«Органическая химия» и «Общая и неорганическая химия». В </w:t>
            </w:r>
            <w:proofErr w:type="gramStart"/>
            <w:r w:rsidRPr="00EB5018">
              <w:rPr>
                <w:sz w:val="24"/>
                <w:szCs w:val="24"/>
              </w:rPr>
              <w:t>естественно-научном</w:t>
            </w:r>
            <w:proofErr w:type="gramEnd"/>
            <w:r w:rsidRPr="00EB5018">
              <w:rPr>
                <w:sz w:val="24"/>
                <w:szCs w:val="24"/>
              </w:rPr>
              <w:t xml:space="preserve"> профиле 10-11 классов изучение предмета предусмотрено в объёме учебной нагрузки не менее 3 часов в неделю соответственно 204 часа за два года обучения.</w:t>
            </w:r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  <w:proofErr w:type="gramEnd"/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Рабочая программа по дисциплине «Физическая культура» для 10—11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содержание.</w:t>
            </w:r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Общий объём часов, отведённых на изучение учебной дисциплины «Физическая культура» в средней общеобразовательной школе, составляет 204 часа (3 часа в неделю), из которых 136 часов (2 часа в неделю) отводятся на реализацию программы инвариантных модулей. На вариативные модули отводится 68 часов из общего объёма (1 час в неделю). Вариативные модули рабочей программы, включая и модуль «</w:t>
            </w:r>
            <w:proofErr w:type="gramStart"/>
            <w:r w:rsidRPr="00EB5018">
              <w:rPr>
                <w:sz w:val="24"/>
                <w:szCs w:val="24"/>
              </w:rPr>
              <w:t>Базовая</w:t>
            </w:r>
            <w:proofErr w:type="gramEnd"/>
          </w:p>
          <w:p w:rsidR="008B7925" w:rsidRPr="00EB5018" w:rsidRDefault="008B7925" w:rsidP="008B792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физическая подготовка», могут быть реализованы за счет часов внеурочной деятельности, в форме сетевого взаимодействия с организациями системы дополнительного образования.</w:t>
            </w:r>
          </w:p>
        </w:tc>
      </w:tr>
      <w:tr w:rsidR="008B7925" w:rsidRPr="00EB5018" w:rsidTr="00EB5018">
        <w:trPr>
          <w:trHeight w:val="1932"/>
        </w:trPr>
        <w:tc>
          <w:tcPr>
            <w:tcW w:w="2528" w:type="dxa"/>
          </w:tcPr>
          <w:p w:rsidR="008B7925" w:rsidRPr="00EB5018" w:rsidRDefault="008B7925">
            <w:pPr>
              <w:pStyle w:val="TableParagraph"/>
              <w:rPr>
                <w:b/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ind w:left="214" w:right="203" w:hanging="2"/>
              <w:jc w:val="center"/>
              <w:rPr>
                <w:b/>
                <w:sz w:val="24"/>
                <w:szCs w:val="24"/>
              </w:rPr>
            </w:pPr>
            <w:r w:rsidRPr="00EB5018">
              <w:rPr>
                <w:b/>
                <w:sz w:val="24"/>
                <w:szCs w:val="24"/>
              </w:rPr>
              <w:t>Обеспечение</w:t>
            </w:r>
            <w:r w:rsidRPr="00EB50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безопасности</w:t>
            </w:r>
            <w:r w:rsidRPr="00EB50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b/>
                <w:spacing w:val="-1"/>
                <w:sz w:val="24"/>
                <w:szCs w:val="24"/>
              </w:rPr>
              <w:t>жизнедеятельности</w:t>
            </w:r>
            <w:r w:rsidRPr="00EB50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b/>
                <w:sz w:val="24"/>
                <w:szCs w:val="24"/>
              </w:rPr>
              <w:t>(ФРП)</w:t>
            </w:r>
            <w:bookmarkStart w:id="0" w:name="_GoBack"/>
            <w:bookmarkEnd w:id="0"/>
          </w:p>
        </w:tc>
        <w:tc>
          <w:tcPr>
            <w:tcW w:w="11766" w:type="dxa"/>
          </w:tcPr>
          <w:p w:rsidR="008B7925" w:rsidRPr="00EB5018" w:rsidRDefault="008B7925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требований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результатам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освоения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образования,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представленных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ФГОС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СОО,</w:t>
            </w:r>
            <w:r w:rsidRPr="00EB5018">
              <w:rPr>
                <w:spacing w:val="-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федеральной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программы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воспитания,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Концепции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преподавания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«Основы</w:t>
            </w:r>
            <w:r w:rsidRPr="00EB5018">
              <w:rPr>
                <w:spacing w:val="-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безопасности</w:t>
            </w:r>
            <w:r w:rsidRPr="00EB5018">
              <w:rPr>
                <w:spacing w:val="-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жизнедеятельности»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предусматривает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непосредственное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применение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реализации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ООП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СОО.</w:t>
            </w:r>
          </w:p>
          <w:p w:rsidR="008B7925" w:rsidRPr="00EB5018" w:rsidRDefault="008B792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ОБЖ, системность и непрерывность приобретения обучающимися знаний и формирования у них навыков 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</w:t>
            </w:r>
            <w:r w:rsidRPr="00EB5018">
              <w:rPr>
                <w:spacing w:val="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безопасности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жизнедеятельности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переходе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уровня</w:t>
            </w:r>
            <w:r w:rsidRPr="00EB5018">
              <w:rPr>
                <w:spacing w:val="9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основного</w:t>
            </w:r>
            <w:r w:rsidRPr="00EB5018">
              <w:rPr>
                <w:spacing w:val="1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образования;</w:t>
            </w:r>
            <w:r w:rsidRPr="00EB5018">
              <w:rPr>
                <w:spacing w:val="1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предполагает</w:t>
            </w:r>
          </w:p>
          <w:p w:rsidR="008B7925" w:rsidRPr="00EB5018" w:rsidRDefault="008B7925" w:rsidP="006756E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освоение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содержания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материала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логике</w:t>
            </w:r>
            <w:r w:rsidRPr="00EB5018">
              <w:rPr>
                <w:spacing w:val="-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последовательного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нарастания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факторов</w:t>
            </w:r>
            <w:r w:rsidRPr="00EB5018">
              <w:rPr>
                <w:spacing w:val="-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опасности: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опасная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ситуация,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экстремальная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ситуация,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чрезвычайная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ситуация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–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разумного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построения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модели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индивидуального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техногенной,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социальной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информационной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сферах.</w:t>
            </w:r>
            <w:proofErr w:type="gramEnd"/>
          </w:p>
          <w:p w:rsidR="008B7925" w:rsidRPr="00EB5018" w:rsidRDefault="008B7925" w:rsidP="006756E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Целью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ОБЖ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является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достижение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выпускниками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базового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культуры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безопасности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жизнедеятельности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соответствии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актуальными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потребностями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личности, общества 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государства.</w:t>
            </w:r>
          </w:p>
          <w:p w:rsidR="008B7925" w:rsidRPr="00EB5018" w:rsidRDefault="008B7925" w:rsidP="006756EB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целях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обеспечения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преемственности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ОБЖ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схемы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изучения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учебных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модулей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(тематических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линий)</w:t>
            </w:r>
            <w:r w:rsidRPr="00EB5018">
              <w:rPr>
                <w:spacing w:val="58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парадигме</w:t>
            </w:r>
            <w:r w:rsidRPr="00EB5018">
              <w:rPr>
                <w:spacing w:val="5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безопасной</w:t>
            </w:r>
            <w:r w:rsidRPr="00EB5018">
              <w:rPr>
                <w:spacing w:val="56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жизнедеятельности:</w:t>
            </w:r>
          </w:p>
          <w:p w:rsidR="008B7925" w:rsidRPr="00EB5018" w:rsidRDefault="008B7925" w:rsidP="006756E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«Предвидеть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опасность,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возможности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её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избегать,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необходимости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безопасно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действовать».</w:t>
            </w:r>
          </w:p>
          <w:p w:rsidR="008B7925" w:rsidRPr="00EB5018" w:rsidRDefault="008B7925" w:rsidP="006756EB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программе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ОБЖ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содержание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предмета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</w:t>
            </w:r>
            <w:proofErr w:type="gramStart"/>
            <w:r w:rsidRPr="00EB5018">
              <w:rPr>
                <w:sz w:val="24"/>
                <w:szCs w:val="24"/>
              </w:rPr>
              <w:t>БЖ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стр</w:t>
            </w:r>
            <w:proofErr w:type="gramEnd"/>
            <w:r w:rsidRPr="00EB5018">
              <w:rPr>
                <w:sz w:val="24"/>
                <w:szCs w:val="24"/>
              </w:rPr>
              <w:t>уктурно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представлено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десятью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модулями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преемственность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учебного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процесса на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уровне среднего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образования:</w:t>
            </w:r>
          </w:p>
          <w:p w:rsidR="008B7925" w:rsidRPr="00EB5018" w:rsidRDefault="008B7925" w:rsidP="006756EB">
            <w:pPr>
              <w:pStyle w:val="TableParagraph"/>
              <w:spacing w:before="1"/>
              <w:ind w:left="424" w:right="2008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Модуль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№1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«Культура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безопасности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жизнедеятельности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5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современном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обществе»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Модуль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№2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«Безопасность 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быту»</w:t>
            </w:r>
          </w:p>
          <w:p w:rsidR="008B7925" w:rsidRPr="00EB5018" w:rsidRDefault="008B7925" w:rsidP="006756EB">
            <w:pPr>
              <w:pStyle w:val="TableParagraph"/>
              <w:ind w:left="424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Модуль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№3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«Безопасность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транспорте»</w:t>
            </w:r>
          </w:p>
          <w:p w:rsidR="008B7925" w:rsidRPr="00EB5018" w:rsidRDefault="008B7925" w:rsidP="006756EB">
            <w:pPr>
              <w:pStyle w:val="TableParagraph"/>
              <w:ind w:left="424" w:right="5945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Модуль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№4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«Безопасность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общественных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местах»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Модуль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№5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«Безопасность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природной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среде»</w:t>
            </w:r>
          </w:p>
          <w:p w:rsidR="008B7925" w:rsidRPr="00EB5018" w:rsidRDefault="008B7925" w:rsidP="006756EB">
            <w:pPr>
              <w:pStyle w:val="TableParagraph"/>
              <w:ind w:left="424" w:right="3665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Модуль №6 «Здоровье и как его сохранить. Основы медицинских знаний»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Модуль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№7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«Безопасность 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социуме»</w:t>
            </w:r>
          </w:p>
          <w:p w:rsidR="008B7925" w:rsidRPr="00EB5018" w:rsidRDefault="008B7925" w:rsidP="006756EB">
            <w:pPr>
              <w:pStyle w:val="TableParagraph"/>
              <w:ind w:left="424" w:right="4187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Модуль №8 «Безопасность в информационном пространстве»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Модуль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№9</w:t>
            </w:r>
            <w:r w:rsidRPr="00EB5018">
              <w:rPr>
                <w:spacing w:val="-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«Основы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противодействия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экстремизму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терроризму»</w:t>
            </w:r>
          </w:p>
          <w:p w:rsidR="008B7925" w:rsidRPr="00EB5018" w:rsidRDefault="008B7925" w:rsidP="006756EB">
            <w:pPr>
              <w:pStyle w:val="TableParagraph"/>
              <w:ind w:left="424" w:right="98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Модуль</w:t>
            </w:r>
            <w:r w:rsidRPr="00EB5018">
              <w:rPr>
                <w:spacing w:val="5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№10</w:t>
            </w:r>
            <w:r w:rsidRPr="00EB5018">
              <w:rPr>
                <w:spacing w:val="5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«Взаимодействие</w:t>
            </w:r>
            <w:r w:rsidRPr="00EB5018">
              <w:rPr>
                <w:spacing w:val="5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личности,</w:t>
            </w:r>
            <w:r w:rsidRPr="00EB5018">
              <w:rPr>
                <w:spacing w:val="5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общества</w:t>
            </w:r>
            <w:r w:rsidRPr="00EB5018">
              <w:rPr>
                <w:spacing w:val="5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5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государства</w:t>
            </w:r>
            <w:r w:rsidRPr="00EB5018">
              <w:rPr>
                <w:spacing w:val="5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5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обеспечении</w:t>
            </w:r>
            <w:r w:rsidRPr="00EB5018">
              <w:rPr>
                <w:spacing w:val="53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безопасности</w:t>
            </w:r>
            <w:r w:rsidRPr="00EB5018">
              <w:rPr>
                <w:spacing w:val="5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жизни</w:t>
            </w:r>
            <w:r w:rsidRPr="00EB5018">
              <w:rPr>
                <w:spacing w:val="54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здоровья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населения».</w:t>
            </w:r>
          </w:p>
          <w:p w:rsidR="008B7925" w:rsidRPr="00EB5018" w:rsidRDefault="008B7925" w:rsidP="006756EB">
            <w:pPr>
              <w:pStyle w:val="TableParagraph"/>
              <w:ind w:left="107" w:right="104"/>
              <w:jc w:val="both"/>
              <w:rPr>
                <w:sz w:val="24"/>
                <w:szCs w:val="24"/>
              </w:rPr>
            </w:pPr>
            <w:r w:rsidRPr="00EB5018">
              <w:rPr>
                <w:sz w:val="24"/>
                <w:szCs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неделю)</w:t>
            </w:r>
            <w:r w:rsidRPr="00EB5018">
              <w:rPr>
                <w:spacing w:val="-2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10—11 классах.</w:t>
            </w:r>
          </w:p>
          <w:p w:rsidR="008B7925" w:rsidRPr="00EB5018" w:rsidRDefault="008B7925" w:rsidP="006756E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</w:rPr>
            </w:pPr>
            <w:proofErr w:type="gramStart"/>
            <w:r w:rsidRPr="00EB5018">
              <w:rPr>
                <w:sz w:val="24"/>
                <w:szCs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обороны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Министерства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науки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№</w:t>
            </w:r>
            <w:r w:rsidRPr="00EB5018">
              <w:rPr>
                <w:spacing w:val="60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96/134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от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24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02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2010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«Об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утверждении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Инструкции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организации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обучения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граждан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Российской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Федерации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начальным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знаниям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области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обороны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их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подготовки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по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основам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военной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службы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в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образовательных</w:t>
            </w:r>
            <w:r w:rsidRPr="00EB5018">
              <w:rPr>
                <w:spacing w:val="-57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учреждениях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среднего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(полного)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общего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образования,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образовательных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учреждениях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начального</w:t>
            </w:r>
            <w:proofErr w:type="gramEnd"/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lastRenderedPageBreak/>
              <w:t xml:space="preserve">профессионального и среднего профессионального образования и учебных </w:t>
            </w:r>
            <w:proofErr w:type="gramStart"/>
            <w:r w:rsidRPr="00EB5018">
              <w:rPr>
                <w:sz w:val="24"/>
                <w:szCs w:val="24"/>
              </w:rPr>
              <w:t>пунктах</w:t>
            </w:r>
            <w:proofErr w:type="gramEnd"/>
            <w:r w:rsidRPr="00EB5018">
              <w:rPr>
                <w:sz w:val="24"/>
                <w:szCs w:val="24"/>
              </w:rPr>
              <w:t>» организуются учебные</w:t>
            </w:r>
            <w:r w:rsidRPr="00EB5018">
              <w:rPr>
                <w:spacing w:val="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сборы.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На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учебные сборы отводятся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5 дней продолжительностью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35</w:t>
            </w:r>
            <w:r w:rsidRPr="00EB5018">
              <w:rPr>
                <w:spacing w:val="-1"/>
                <w:sz w:val="24"/>
                <w:szCs w:val="24"/>
              </w:rPr>
              <w:t xml:space="preserve"> </w:t>
            </w:r>
            <w:r w:rsidRPr="00EB5018">
              <w:rPr>
                <w:sz w:val="24"/>
                <w:szCs w:val="24"/>
              </w:rPr>
              <w:t>часов.</w:t>
            </w:r>
          </w:p>
          <w:p w:rsidR="008B7925" w:rsidRPr="00EB5018" w:rsidRDefault="008B792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</w:rPr>
            </w:pPr>
          </w:p>
          <w:p w:rsidR="008B7925" w:rsidRPr="00EB5018" w:rsidRDefault="008B792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</w:rPr>
            </w:pPr>
          </w:p>
        </w:tc>
      </w:tr>
    </w:tbl>
    <w:p w:rsidR="00420335" w:rsidRPr="006756EB" w:rsidRDefault="00420335">
      <w:pPr>
        <w:rPr>
          <w:sz w:val="24"/>
          <w:szCs w:val="24"/>
        </w:rPr>
      </w:pPr>
    </w:p>
    <w:sectPr w:rsidR="00420335" w:rsidRPr="006756EB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756EB"/>
    <w:rsid w:val="006A3177"/>
    <w:rsid w:val="008B7925"/>
    <w:rsid w:val="00A70175"/>
    <w:rsid w:val="00CF19C2"/>
    <w:rsid w:val="00E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2</cp:revision>
  <dcterms:created xsi:type="dcterms:W3CDTF">2023-10-04T08:51:00Z</dcterms:created>
  <dcterms:modified xsi:type="dcterms:W3CDTF">2023-10-04T08:51:00Z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