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5" w:rsidRPr="004C5EA5" w:rsidRDefault="004C5EA5" w:rsidP="004C5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C5EA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C5EA5" w:rsidRPr="004C5EA5" w:rsidRDefault="004C5EA5" w:rsidP="004C5EA5">
      <w:pPr>
        <w:rPr>
          <w:rFonts w:ascii="Times New Roman" w:hAnsi="Times New Roman" w:cs="Times New Roman"/>
          <w:b/>
          <w:sz w:val="24"/>
          <w:szCs w:val="24"/>
        </w:rPr>
      </w:pPr>
      <w:r w:rsidRPr="004C5EA5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общественной комиссией по организации </w:t>
      </w:r>
      <w:proofErr w:type="gramStart"/>
      <w:r w:rsidRPr="004C5EA5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EA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C5EA5">
        <w:rPr>
          <w:rFonts w:ascii="Times New Roman" w:hAnsi="Times New Roman" w:cs="Times New Roman"/>
          <w:b/>
          <w:sz w:val="24"/>
          <w:szCs w:val="24"/>
        </w:rPr>
        <w:t xml:space="preserve"> питанием в МАОУ «Савинская средняя школа»  </w:t>
      </w:r>
    </w:p>
    <w:p w:rsidR="004C5EA5" w:rsidRPr="004C5EA5" w:rsidRDefault="004C5EA5" w:rsidP="004C5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4C5EA5">
        <w:rPr>
          <w:rFonts w:ascii="Times New Roman" w:hAnsi="Times New Roman" w:cs="Times New Roman"/>
          <w:b/>
          <w:sz w:val="24"/>
          <w:szCs w:val="24"/>
        </w:rPr>
        <w:t>на 2021 -22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2021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До 31.01.2022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обучающихся освобожденных от оплаты за питание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До 19.01.2022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учащимися, получающими бесплатное и льготное питание, о порядке получения бесплатного питания, о бережном отношении к продуктам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 май 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Проверка работы пищеблока (согласно программе проведения проверок)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сентябрь, 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</w:t>
            </w:r>
            <w:proofErr w:type="gramStart"/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 «Профилактика кишечной инфекции»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личной гигиены </w:t>
            </w:r>
            <w:proofErr w:type="gramStart"/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общественной комиссии по питанию</w:t>
            </w:r>
            <w:proofErr w:type="gramStart"/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- контрольное взвешивание блюд приготовленных для реализации через буфет;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- ассортимент буфетной продукции, цены;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- обеспечение горячим и поддерживающим питанием учащихся 1-11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сентябрь, 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1-11 классов «Оценка работы школьной столовой»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5EA5" w:rsidRPr="004C5EA5" w:rsidTr="00194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общественной комиссии по питанию. Отчет общественной комиссии по питанию о проделанной работе за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A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C5EA5" w:rsidRPr="004C5EA5" w:rsidRDefault="004C5EA5" w:rsidP="004C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A5" w:rsidRPr="004C5EA5" w:rsidRDefault="004C5EA5" w:rsidP="004C5EA5">
      <w:pPr>
        <w:rPr>
          <w:rFonts w:ascii="Times New Roman" w:hAnsi="Times New Roman" w:cs="Times New Roman"/>
          <w:sz w:val="24"/>
          <w:szCs w:val="24"/>
        </w:rPr>
      </w:pPr>
    </w:p>
    <w:p w:rsidR="004C5EA5" w:rsidRPr="004C5EA5" w:rsidRDefault="004C5EA5" w:rsidP="004C5EA5">
      <w:pPr>
        <w:rPr>
          <w:rFonts w:ascii="Times New Roman" w:hAnsi="Times New Roman" w:cs="Times New Roman"/>
          <w:sz w:val="24"/>
          <w:szCs w:val="24"/>
        </w:rPr>
      </w:pPr>
    </w:p>
    <w:p w:rsidR="004C5EA5" w:rsidRPr="004C5EA5" w:rsidRDefault="004C5EA5" w:rsidP="004C5EA5"/>
    <w:p w:rsidR="00FF07B6" w:rsidRDefault="00FF07B6"/>
    <w:sectPr w:rsidR="00F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5"/>
    <w:rsid w:val="004C5EA5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Кариева Елена</dc:creator>
  <cp:lastModifiedBy>Кариева Елена</cp:lastModifiedBy>
  <cp:revision>1</cp:revision>
  <cp:lastPrinted>2021-11-18T04:24:00Z</cp:lastPrinted>
  <dcterms:created xsi:type="dcterms:W3CDTF">2021-11-18T04:23:00Z</dcterms:created>
  <dcterms:modified xsi:type="dcterms:W3CDTF">2021-11-18T04:25:00Z</dcterms:modified>
</cp:coreProperties>
</file>