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График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D0365C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D0365C">
        <w:rPr>
          <w:rFonts w:asciiTheme="minorHAnsi" w:hAnsiTheme="minorHAnsi"/>
          <w:b/>
          <w:sz w:val="28"/>
          <w:szCs w:val="28"/>
        </w:rPr>
        <w:t xml:space="preserve"> </w:t>
      </w:r>
      <w:r w:rsidR="00FC3602">
        <w:rPr>
          <w:rFonts w:asciiTheme="minorHAnsi" w:hAnsiTheme="minorHAnsi"/>
          <w:b/>
          <w:sz w:val="28"/>
          <w:szCs w:val="28"/>
        </w:rPr>
        <w:t>3</w:t>
      </w:r>
      <w:r w:rsidRPr="00D0365C">
        <w:rPr>
          <w:rFonts w:asciiTheme="minorHAnsi" w:hAnsiTheme="minorHAnsi"/>
          <w:b/>
          <w:sz w:val="28"/>
          <w:szCs w:val="28"/>
        </w:rPr>
        <w:t xml:space="preserve"> класса МАОУ «Савинская средняя школа»</w:t>
      </w:r>
    </w:p>
    <w:p w:rsidR="004F6501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 xml:space="preserve">по программе </w:t>
      </w:r>
      <w:r w:rsidR="004F6501">
        <w:rPr>
          <w:rFonts w:asciiTheme="minorHAnsi" w:hAnsiTheme="minorHAnsi"/>
          <w:b/>
          <w:sz w:val="28"/>
          <w:szCs w:val="28"/>
        </w:rPr>
        <w:t>начального</w:t>
      </w:r>
      <w:r w:rsidRPr="00D0365C">
        <w:rPr>
          <w:rFonts w:asciiTheme="minorHAnsi" w:hAnsiTheme="minorHAnsi"/>
          <w:b/>
          <w:sz w:val="28"/>
          <w:szCs w:val="28"/>
        </w:rPr>
        <w:t xml:space="preserve"> общего образования 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в форме семейного образования.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4111"/>
        <w:gridCol w:w="1984"/>
      </w:tblGrid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ФИО учителя,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 кабинета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2D0D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0</w:t>
            </w:r>
            <w:r w:rsidR="002D0DF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2D0DFB">
              <w:rPr>
                <w:rFonts w:asciiTheme="minorHAnsi" w:hAnsiTheme="minorHAnsi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Диктант с грамматическими заданиями.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FC3602" w:rsidRPr="008B36F9" w:rsidRDefault="00FC360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4F6501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Литератур</w:t>
            </w:r>
            <w:r w:rsidR="004F6501">
              <w:rPr>
                <w:rFonts w:asciiTheme="minorHAnsi" w:hAnsiTheme="minorHAnsi"/>
              </w:rPr>
              <w:t>ное чтение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2D0D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19.05 в </w:t>
            </w:r>
            <w:r w:rsidR="002D0DFB">
              <w:rPr>
                <w:rFonts w:asciiTheme="minorHAnsi" w:hAnsiTheme="minorHAnsi"/>
              </w:rPr>
              <w:t>08:10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Техника чтения. Работа с текстом.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CE4E8E" w:rsidRPr="008B36F9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 в 11:00</w:t>
            </w:r>
          </w:p>
        </w:tc>
        <w:tc>
          <w:tcPr>
            <w:tcW w:w="4111" w:type="dxa"/>
            <w:shd w:val="clear" w:color="auto" w:fill="auto"/>
          </w:tcPr>
          <w:p w:rsidR="00CE4E8E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Лексико-грамматический тест.</w:t>
            </w:r>
          </w:p>
          <w:p w:rsidR="00CB3DA9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Устное собеседование (грамматика, чтение текста)</w:t>
            </w:r>
            <w:r w:rsidR="004A2065">
              <w:rPr>
                <w:rFonts w:asciiTheme="minorHAnsi" w:hAnsiTheme="minorHAns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Васильева Мария Викторовна,</w:t>
            </w:r>
          </w:p>
          <w:p w:rsidR="00C31632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2D0D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D0DF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.05 в 0</w:t>
            </w:r>
            <w:r w:rsidR="002D0DF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2D0DFB">
              <w:rPr>
                <w:rFonts w:asciiTheme="minorHAnsi" w:hAnsiTheme="minorHAnsi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CE4E8E" w:rsidRPr="008B36F9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2D0D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D0DF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.05 в </w:t>
            </w:r>
            <w:r w:rsidR="002D0DFB">
              <w:rPr>
                <w:rFonts w:asciiTheme="minorHAnsi" w:hAnsiTheme="minorHAnsi"/>
              </w:rPr>
              <w:t>09:05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 (тест).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CE4E8E" w:rsidRPr="008B36F9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 в 11:00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Шпакова Галина Альбертовна, 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2D0DFB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C31632">
              <w:rPr>
                <w:rFonts w:asciiTheme="minorHAnsi" w:hAnsiTheme="minorHAnsi"/>
              </w:rPr>
              <w:t>.05 в 10:05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работы (Из пластилина, оригами, аппликация на картоне из бумаги. Темы на выбор).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CE4E8E" w:rsidRPr="008B36F9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F3826" w:rsidRDefault="00301FF0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любой день</w:t>
            </w:r>
          </w:p>
          <w:p w:rsidR="00301FF0" w:rsidRPr="008B36F9" w:rsidRDefault="00301FF0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(с основными предметами)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CE4E8E" w:rsidRPr="008B36F9" w:rsidRDefault="007D2F9E" w:rsidP="008E6314">
            <w:pPr>
              <w:rPr>
                <w:rFonts w:asciiTheme="minorHAnsi" w:hAnsiTheme="minorHAnsi"/>
              </w:rPr>
            </w:pPr>
            <w:r w:rsidRPr="007D2F9E">
              <w:rPr>
                <w:rFonts w:asciiTheme="minorHAnsi" w:hAnsiTheme="minorHAnsi"/>
              </w:rPr>
              <w:t xml:space="preserve">Сдача нормативов (прыжки на скакалке, отжимание, поднимание туловища из </w:t>
            </w:r>
            <w:proofErr w:type="gramStart"/>
            <w:r w:rsidRPr="007D2F9E">
              <w:rPr>
                <w:rFonts w:asciiTheme="minorHAnsi" w:hAnsiTheme="minorHAnsi"/>
              </w:rPr>
              <w:t>положения</w:t>
            </w:r>
            <w:proofErr w:type="gramEnd"/>
            <w:r w:rsidRPr="007D2F9E">
              <w:rPr>
                <w:rFonts w:asciiTheme="minorHAnsi" w:hAnsiTheme="minorHAnsi"/>
              </w:rPr>
              <w:t xml:space="preserve"> лёжа на спине, приседания, челночный бег)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2D0DFB" w:rsidP="002D0D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C31632">
              <w:rPr>
                <w:rFonts w:asciiTheme="minorHAnsi" w:hAnsiTheme="minorHAnsi"/>
              </w:rPr>
              <w:t>.05 в 11:05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A2065" w:rsidP="004A2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работы (Рисунок акварельными красками, гуашью, цветными карандашами. Темы на выбор).</w:t>
            </w:r>
          </w:p>
        </w:tc>
        <w:tc>
          <w:tcPr>
            <w:tcW w:w="1984" w:type="dxa"/>
            <w:shd w:val="clear" w:color="auto" w:fill="auto"/>
          </w:tcPr>
          <w:p w:rsidR="00FC3602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Демиденко Мария Вячеславовна,</w:t>
            </w:r>
          </w:p>
          <w:p w:rsidR="00CE4E8E" w:rsidRPr="008B36F9" w:rsidRDefault="00FC3602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</w:t>
            </w:r>
          </w:p>
        </w:tc>
      </w:tr>
    </w:tbl>
    <w:p w:rsidR="00CE4E8E" w:rsidRPr="008B36F9" w:rsidRDefault="00CE4E8E" w:rsidP="00CE4E8E">
      <w:pPr>
        <w:rPr>
          <w:rFonts w:asciiTheme="minorHAnsi" w:hAnsiTheme="minorHAnsi"/>
          <w:b/>
        </w:rPr>
      </w:pPr>
    </w:p>
    <w:p w:rsidR="00CE4E8E" w:rsidRPr="008B36F9" w:rsidRDefault="00CE4E8E" w:rsidP="00CE4E8E">
      <w:pPr>
        <w:rPr>
          <w:rFonts w:asciiTheme="minorHAnsi" w:hAnsiTheme="minorHAnsi"/>
        </w:rPr>
      </w:pPr>
    </w:p>
    <w:p w:rsidR="00B0511C" w:rsidRDefault="00B0511C"/>
    <w:sectPr w:rsidR="00B0511C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5"/>
    <w:rsid w:val="002D0DFB"/>
    <w:rsid w:val="00301FF0"/>
    <w:rsid w:val="0034401A"/>
    <w:rsid w:val="004A2065"/>
    <w:rsid w:val="004F6501"/>
    <w:rsid w:val="007313C9"/>
    <w:rsid w:val="007D2F9E"/>
    <w:rsid w:val="00AA0995"/>
    <w:rsid w:val="00B0511C"/>
    <w:rsid w:val="00C31632"/>
    <w:rsid w:val="00CB3DA9"/>
    <w:rsid w:val="00CE4E8E"/>
    <w:rsid w:val="00CF3826"/>
    <w:rsid w:val="00D7359D"/>
    <w:rsid w:val="00FB7B2A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13</cp:revision>
  <dcterms:created xsi:type="dcterms:W3CDTF">2021-04-20T05:44:00Z</dcterms:created>
  <dcterms:modified xsi:type="dcterms:W3CDTF">2021-04-26T04:17:00Z</dcterms:modified>
</cp:coreProperties>
</file>